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1F01" w14:textId="77777777" w:rsidR="00A32BCB" w:rsidRDefault="00E74A4E" w:rsidP="008F3C8A">
      <w:pPr>
        <w:outlineLvl w:val="0"/>
      </w:pPr>
      <w:r>
        <w:t>Freud Institut Zürich</w:t>
      </w:r>
    </w:p>
    <w:p w14:paraId="4DD14946" w14:textId="7B4F7A3C" w:rsidR="00A32BCB" w:rsidRDefault="000431FD">
      <w:pPr>
        <w:widowControl w:val="0"/>
      </w:pPr>
      <w:r>
        <w:t>Sommer</w:t>
      </w:r>
      <w:r w:rsidR="0071051E">
        <w:t xml:space="preserve"> </w:t>
      </w:r>
      <w:r w:rsidR="007D2D5D">
        <w:t>2023</w:t>
      </w:r>
    </w:p>
    <w:p w14:paraId="70F4D48C" w14:textId="72C60BB9" w:rsidR="00A32BCB" w:rsidRDefault="00BC4EA1">
      <w:pPr>
        <w:widowControl w:val="0"/>
        <w:rPr>
          <w:i/>
        </w:rPr>
      </w:pPr>
      <w:r>
        <w:rPr>
          <w:i/>
        </w:rPr>
        <w:t>Psychoanalytisches Kolloquium</w:t>
      </w:r>
    </w:p>
    <w:p w14:paraId="7B8B020E" w14:textId="32BCBC75" w:rsidR="00A32BCB" w:rsidRDefault="00A32BCB">
      <w:pPr>
        <w:rPr>
          <w:b/>
        </w:rPr>
      </w:pPr>
      <w:r>
        <w:t>D</w:t>
      </w:r>
      <w:r w:rsidR="00E74A4E">
        <w:t>r. med. Charles Mendes de Leon</w:t>
      </w:r>
      <w:r w:rsidR="00BC4EA1">
        <w:t xml:space="preserve"> (Moderation)</w:t>
      </w:r>
    </w:p>
    <w:p w14:paraId="1EDAD563" w14:textId="77777777" w:rsidR="00A32BCB" w:rsidRDefault="00A32BCB">
      <w:pPr>
        <w:rPr>
          <w:b/>
        </w:rPr>
      </w:pPr>
    </w:p>
    <w:p w14:paraId="4C390C02" w14:textId="77777777" w:rsidR="00A32BCB" w:rsidRDefault="00A32BCB">
      <w:pPr>
        <w:rPr>
          <w:b/>
        </w:rPr>
      </w:pPr>
    </w:p>
    <w:p w14:paraId="438E88C9" w14:textId="77777777" w:rsidR="00BC1860" w:rsidRDefault="00BC1860">
      <w:pPr>
        <w:rPr>
          <w:b/>
        </w:rPr>
      </w:pPr>
    </w:p>
    <w:p w14:paraId="4E225B9D" w14:textId="3EE8C2F3" w:rsidR="00A32BCB" w:rsidRDefault="00BC4EA1">
      <w:pPr>
        <w:rPr>
          <w:b/>
        </w:rPr>
      </w:pPr>
      <w:r>
        <w:rPr>
          <w:b/>
        </w:rPr>
        <w:t>Inputfragen für die Diskussion über</w:t>
      </w:r>
      <w:r w:rsidR="001445C6">
        <w:rPr>
          <w:b/>
        </w:rPr>
        <w:t xml:space="preserve"> </w:t>
      </w:r>
      <w:r w:rsidR="001A339A">
        <w:rPr>
          <w:b/>
        </w:rPr>
        <w:t>Thomas Ogdens</w:t>
      </w:r>
      <w:r w:rsidR="007D2D5D">
        <w:rPr>
          <w:b/>
        </w:rPr>
        <w:t xml:space="preserve"> </w:t>
      </w:r>
      <w:r w:rsidR="000431FD">
        <w:rPr>
          <w:b/>
        </w:rPr>
        <w:t xml:space="preserve">Artikel „On </w:t>
      </w:r>
      <w:proofErr w:type="spellStart"/>
      <w:r w:rsidR="000431FD">
        <w:rPr>
          <w:b/>
        </w:rPr>
        <w:t>Winnicott’s</w:t>
      </w:r>
      <w:proofErr w:type="spellEnd"/>
      <w:r w:rsidR="000431FD">
        <w:rPr>
          <w:b/>
        </w:rPr>
        <w:t xml:space="preserve"> ‚</w:t>
      </w:r>
      <w:proofErr w:type="spellStart"/>
      <w:r w:rsidR="000431FD">
        <w:rPr>
          <w:b/>
        </w:rPr>
        <w:t>Mind</w:t>
      </w:r>
      <w:proofErr w:type="spellEnd"/>
      <w:r w:rsidR="000431FD">
        <w:rPr>
          <w:b/>
        </w:rPr>
        <w:t xml:space="preserve"> and </w:t>
      </w:r>
      <w:proofErr w:type="spellStart"/>
      <w:r w:rsidR="000431FD">
        <w:rPr>
          <w:b/>
        </w:rPr>
        <w:t>its</w:t>
      </w:r>
      <w:proofErr w:type="spellEnd"/>
      <w:r w:rsidR="000431FD">
        <w:rPr>
          <w:b/>
        </w:rPr>
        <w:t xml:space="preserve"> Relation </w:t>
      </w:r>
      <w:proofErr w:type="spellStart"/>
      <w:r w:rsidR="000431FD">
        <w:rPr>
          <w:b/>
        </w:rPr>
        <w:t>to</w:t>
      </w:r>
      <w:proofErr w:type="spellEnd"/>
      <w:r w:rsidR="000431FD">
        <w:rPr>
          <w:b/>
        </w:rPr>
        <w:t xml:space="preserve"> </w:t>
      </w:r>
      <w:proofErr w:type="spellStart"/>
      <w:r w:rsidR="000431FD">
        <w:rPr>
          <w:b/>
        </w:rPr>
        <w:t>the</w:t>
      </w:r>
      <w:proofErr w:type="spellEnd"/>
      <w:r w:rsidR="000431FD">
        <w:rPr>
          <w:b/>
        </w:rPr>
        <w:t xml:space="preserve"> Psyche-soma‘“ (</w:t>
      </w:r>
      <w:proofErr w:type="spellStart"/>
      <w:r w:rsidR="000431FD">
        <w:rPr>
          <w:b/>
        </w:rPr>
        <w:t>Inter</w:t>
      </w:r>
      <w:proofErr w:type="spellEnd"/>
      <w:r w:rsidR="000431FD">
        <w:rPr>
          <w:b/>
        </w:rPr>
        <w:t xml:space="preserve">. J. </w:t>
      </w:r>
      <w:proofErr w:type="spellStart"/>
      <w:r w:rsidR="000431FD">
        <w:rPr>
          <w:b/>
        </w:rPr>
        <w:t>Psychanal</w:t>
      </w:r>
      <w:proofErr w:type="spellEnd"/>
      <w:r w:rsidR="000431FD">
        <w:rPr>
          <w:b/>
        </w:rPr>
        <w:t>. 7-22, 2023)</w:t>
      </w:r>
    </w:p>
    <w:p w14:paraId="574B12E9" w14:textId="77777777" w:rsidR="00EA307D" w:rsidRDefault="00EA307D">
      <w:pPr>
        <w:rPr>
          <w:b/>
        </w:rPr>
      </w:pPr>
    </w:p>
    <w:p w14:paraId="0E689245" w14:textId="2FD3D274" w:rsidR="00897C45" w:rsidRDefault="003942C2" w:rsidP="00897C45">
      <w:r>
        <w:t xml:space="preserve">Bei den Fragen handelt </w:t>
      </w:r>
      <w:r w:rsidR="00C97299">
        <w:t>es sich nicht um Übungs- sondern</w:t>
      </w:r>
      <w:r>
        <w:t xml:space="preserve"> um Inputfragen für die Diskussion. Es </w:t>
      </w:r>
      <w:r w:rsidR="00BD7578">
        <w:t>sind</w:t>
      </w:r>
      <w:r>
        <w:t xml:space="preserve"> einige </w:t>
      </w:r>
      <w:r w:rsidR="00BD7578">
        <w:t xml:space="preserve">aufgezeichnete </w:t>
      </w:r>
      <w:r>
        <w:t>Gedanken, die mir beim Lesen in den Sinn</w:t>
      </w:r>
      <w:r w:rsidR="00BD7578">
        <w:t xml:space="preserve"> gekommen sind und die ich in Fragen</w:t>
      </w:r>
      <w:r>
        <w:t xml:space="preserve"> </w:t>
      </w:r>
      <w:r w:rsidR="00BD7578">
        <w:t>transformiert</w:t>
      </w:r>
      <w:r>
        <w:t xml:space="preserve"> habe. Ich gehe davon aus, dass Ihnen andere, vielleicht interessantere Gedanken eingefallen sind. Ich möchte Sie</w:t>
      </w:r>
      <w:r w:rsidR="00BD7578">
        <w:t xml:space="preserve"> deshalb</w:t>
      </w:r>
      <w:r>
        <w:t xml:space="preserve"> bitten, diese in die Diskussion einzubringen</w:t>
      </w:r>
      <w:r w:rsidR="0037304D">
        <w:t>.</w:t>
      </w:r>
    </w:p>
    <w:p w14:paraId="4F0C33BD" w14:textId="77777777" w:rsidR="00897C45" w:rsidRDefault="00897C45" w:rsidP="00897C45"/>
    <w:p w14:paraId="45B1797B" w14:textId="77777777" w:rsidR="00483BD6" w:rsidRPr="00483BD6" w:rsidRDefault="00483BD6" w:rsidP="00483BD6">
      <w:pPr>
        <w:rPr>
          <w:b/>
          <w:lang w:val="de-CH"/>
        </w:rPr>
      </w:pPr>
    </w:p>
    <w:p w14:paraId="2D57EF4E" w14:textId="7B372B53" w:rsidR="00291C25" w:rsidRDefault="00291C25" w:rsidP="00291C25">
      <w:pPr>
        <w:rPr>
          <w:lang w:val="de-CH"/>
        </w:rPr>
      </w:pPr>
    </w:p>
    <w:p w14:paraId="21917E26" w14:textId="20E30AA4" w:rsidR="00291C25" w:rsidRDefault="000431FD" w:rsidP="00291C25">
      <w:pPr>
        <w:rPr>
          <w:lang w:val="de-CH"/>
        </w:rPr>
      </w:pPr>
      <w:r>
        <w:rPr>
          <w:lang w:val="de-CH"/>
        </w:rPr>
        <w:t>1. Welche Dimension der Metapsychologie Freuds gibt Ogden/</w:t>
      </w:r>
      <w:proofErr w:type="spellStart"/>
      <w:r>
        <w:rPr>
          <w:lang w:val="de-CH"/>
        </w:rPr>
        <w:t>Winnicott</w:t>
      </w:r>
      <w:proofErr w:type="spellEnd"/>
      <w:r>
        <w:rPr>
          <w:lang w:val="de-CH"/>
        </w:rPr>
        <w:t xml:space="preserve"> auf, wenn psychische Prozesse nirgends «lokalisiert» sind. (S.7) Hat Freud übrigens psychische Vorgänge im cartesianischen Raum (</w:t>
      </w:r>
      <w:proofErr w:type="spellStart"/>
      <w:r>
        <w:rPr>
          <w:lang w:val="de-CH"/>
        </w:rPr>
        <w:t>x,y,z</w:t>
      </w:r>
      <w:proofErr w:type="spellEnd"/>
      <w:r>
        <w:rPr>
          <w:lang w:val="de-CH"/>
        </w:rPr>
        <w:t>) verortet?</w:t>
      </w:r>
    </w:p>
    <w:p w14:paraId="62146D18" w14:textId="77777777" w:rsidR="000431FD" w:rsidRDefault="000431FD" w:rsidP="00291C25">
      <w:pPr>
        <w:rPr>
          <w:lang w:val="de-CH"/>
        </w:rPr>
      </w:pPr>
    </w:p>
    <w:p w14:paraId="0E51F5ED" w14:textId="77777777" w:rsidR="000431FD" w:rsidRDefault="000431FD" w:rsidP="00291C25">
      <w:pPr>
        <w:rPr>
          <w:lang w:val="de-CH"/>
        </w:rPr>
      </w:pPr>
      <w:r>
        <w:rPr>
          <w:lang w:val="de-CH"/>
        </w:rPr>
        <w:t xml:space="preserve">2. Welche mentale Funktionen korreliert </w:t>
      </w:r>
      <w:proofErr w:type="spellStart"/>
      <w:r>
        <w:rPr>
          <w:lang w:val="de-CH"/>
        </w:rPr>
        <w:t>Winnicott</w:t>
      </w:r>
      <w:proofErr w:type="spellEnd"/>
      <w:r>
        <w:rPr>
          <w:lang w:val="de-CH"/>
        </w:rPr>
        <w:t xml:space="preserve">/Ogden mit «Psyche» und «Soma»?  Leuchtet das Ihnen ein? Welches klassische Problem des Denkens wird damit umschifft? </w:t>
      </w:r>
    </w:p>
    <w:p w14:paraId="2FBA8930" w14:textId="77777777" w:rsidR="000431FD" w:rsidRDefault="000431FD" w:rsidP="00291C25">
      <w:pPr>
        <w:rPr>
          <w:lang w:val="de-CH"/>
        </w:rPr>
      </w:pPr>
    </w:p>
    <w:p w14:paraId="264C8118" w14:textId="77777777" w:rsidR="000F6A5B" w:rsidRDefault="000431FD" w:rsidP="00291C25">
      <w:pPr>
        <w:rPr>
          <w:lang w:val="de-CH"/>
        </w:rPr>
      </w:pPr>
      <w:r>
        <w:rPr>
          <w:lang w:val="de-CH"/>
        </w:rPr>
        <w:t>3. Was verstehen Sie unter dem vom Autor behaupteten Shift von einer «epistemologischen» zu einer «ontologischen» Dimension</w:t>
      </w:r>
      <w:r w:rsidR="000F6A5B">
        <w:rPr>
          <w:lang w:val="de-CH"/>
        </w:rPr>
        <w:t xml:space="preserve">? </w:t>
      </w:r>
    </w:p>
    <w:p w14:paraId="2911A3C4" w14:textId="77777777" w:rsidR="000F6A5B" w:rsidRDefault="000F6A5B" w:rsidP="00291C25">
      <w:pPr>
        <w:rPr>
          <w:lang w:val="de-CH"/>
        </w:rPr>
      </w:pPr>
    </w:p>
    <w:p w14:paraId="703C3711" w14:textId="6538E844" w:rsidR="00936AFA" w:rsidRDefault="000F6A5B" w:rsidP="00291C25">
      <w:pPr>
        <w:rPr>
          <w:lang w:val="de-CH"/>
        </w:rPr>
      </w:pPr>
      <w:r>
        <w:rPr>
          <w:lang w:val="de-CH"/>
        </w:rPr>
        <w:t xml:space="preserve">4. Wie verhält sich, laut Ogden, die Freud’sche Topik zu den Begriffspaaren </w:t>
      </w:r>
      <w:proofErr w:type="spellStart"/>
      <w:r>
        <w:rPr>
          <w:lang w:val="de-CH"/>
        </w:rPr>
        <w:t>Winnicotts</w:t>
      </w:r>
      <w:proofErr w:type="spellEnd"/>
      <w:r>
        <w:rPr>
          <w:lang w:val="de-CH"/>
        </w:rPr>
        <w:t xml:space="preserve"> (</w:t>
      </w:r>
      <w:proofErr w:type="spellStart"/>
      <w:r>
        <w:rPr>
          <w:lang w:val="de-CH"/>
        </w:rPr>
        <w:t>aliveness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vs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deadness</w:t>
      </w:r>
      <w:proofErr w:type="spellEnd"/>
      <w:r>
        <w:rPr>
          <w:lang w:val="de-CH"/>
        </w:rPr>
        <w:t xml:space="preserve"> usw.)? </w:t>
      </w:r>
    </w:p>
    <w:p w14:paraId="77679CD3" w14:textId="77777777" w:rsidR="000F6A5B" w:rsidRDefault="000F6A5B" w:rsidP="00291C25">
      <w:pPr>
        <w:rPr>
          <w:lang w:val="de-CH"/>
        </w:rPr>
      </w:pPr>
    </w:p>
    <w:p w14:paraId="3893D0F7" w14:textId="5BC23089" w:rsidR="000F6A5B" w:rsidRDefault="000F6A5B" w:rsidP="00291C25">
      <w:pPr>
        <w:rPr>
          <w:lang w:val="de-CH"/>
        </w:rPr>
      </w:pPr>
      <w:r>
        <w:rPr>
          <w:lang w:val="de-CH"/>
        </w:rPr>
        <w:t xml:space="preserve">5. </w:t>
      </w:r>
      <w:proofErr w:type="spellStart"/>
      <w:r>
        <w:rPr>
          <w:lang w:val="de-CH"/>
        </w:rPr>
        <w:t>Winnicott</w:t>
      </w:r>
      <w:proofErr w:type="spellEnd"/>
      <w:r>
        <w:rPr>
          <w:lang w:val="de-CH"/>
        </w:rPr>
        <w:t xml:space="preserve"> verstehe «</w:t>
      </w:r>
      <w:proofErr w:type="spellStart"/>
      <w:r>
        <w:rPr>
          <w:lang w:val="de-CH"/>
        </w:rPr>
        <w:t>mind</w:t>
      </w:r>
      <w:proofErr w:type="spellEnd"/>
      <w:r>
        <w:rPr>
          <w:lang w:val="de-CH"/>
        </w:rPr>
        <w:t xml:space="preserve">» eher als Verb denn als Substantiv (S.8). Wo könnten </w:t>
      </w:r>
      <w:proofErr w:type="spellStart"/>
      <w:r>
        <w:rPr>
          <w:lang w:val="de-CH"/>
        </w:rPr>
        <w:t>Winnicott</w:t>
      </w:r>
      <w:proofErr w:type="spellEnd"/>
      <w:r>
        <w:rPr>
          <w:lang w:val="de-CH"/>
        </w:rPr>
        <w:t xml:space="preserve">/Ogden diesen Gedanken hergenommen haben? </w:t>
      </w:r>
    </w:p>
    <w:p w14:paraId="2785F1D3" w14:textId="77777777" w:rsidR="000F6A5B" w:rsidRDefault="000F6A5B" w:rsidP="00291C25">
      <w:pPr>
        <w:rPr>
          <w:lang w:val="de-CH"/>
        </w:rPr>
      </w:pPr>
    </w:p>
    <w:p w14:paraId="49717B05" w14:textId="408CB61D" w:rsidR="000F6A5B" w:rsidRPr="00EC1607" w:rsidRDefault="000F6A5B" w:rsidP="00291C25">
      <w:pPr>
        <w:rPr>
          <w:lang w:val="de-CH"/>
        </w:rPr>
      </w:pPr>
      <w:r w:rsidRPr="00C8085C">
        <w:rPr>
          <w:lang w:val="de-CH"/>
        </w:rPr>
        <w:t>6. Was denken Sie über Ogdens These: «</w:t>
      </w:r>
      <w:proofErr w:type="spellStart"/>
      <w:r w:rsidRPr="00C8085C">
        <w:rPr>
          <w:lang w:val="de-CH"/>
        </w:rPr>
        <w:t>the</w:t>
      </w:r>
      <w:proofErr w:type="spellEnd"/>
      <w:r w:rsidRPr="00C8085C">
        <w:rPr>
          <w:lang w:val="de-CH"/>
        </w:rPr>
        <w:t xml:space="preserve"> </w:t>
      </w:r>
      <w:proofErr w:type="spellStart"/>
      <w:r w:rsidRPr="00C8085C">
        <w:rPr>
          <w:lang w:val="de-CH"/>
        </w:rPr>
        <w:t>body</w:t>
      </w:r>
      <w:proofErr w:type="spellEnd"/>
      <w:r w:rsidRPr="00C8085C">
        <w:rPr>
          <w:lang w:val="de-CH"/>
        </w:rPr>
        <w:t xml:space="preserve">, </w:t>
      </w:r>
      <w:proofErr w:type="spellStart"/>
      <w:r w:rsidRPr="00C8085C">
        <w:rPr>
          <w:lang w:val="de-CH"/>
        </w:rPr>
        <w:t>which</w:t>
      </w:r>
      <w:proofErr w:type="spellEnd"/>
      <w:r w:rsidRPr="00C8085C">
        <w:rPr>
          <w:lang w:val="de-CH"/>
        </w:rPr>
        <w:t xml:space="preserve"> </w:t>
      </w:r>
      <w:proofErr w:type="spellStart"/>
      <w:r w:rsidRPr="00C8085C">
        <w:rPr>
          <w:lang w:val="de-CH"/>
        </w:rPr>
        <w:t>is</w:t>
      </w:r>
      <w:proofErr w:type="spellEnd"/>
      <w:r w:rsidRPr="00C8085C">
        <w:rPr>
          <w:lang w:val="de-CH"/>
        </w:rPr>
        <w:t xml:space="preserve"> a </w:t>
      </w:r>
      <w:proofErr w:type="spellStart"/>
      <w:r w:rsidRPr="00C8085C">
        <w:rPr>
          <w:lang w:val="de-CH"/>
        </w:rPr>
        <w:t>thing</w:t>
      </w:r>
      <w:proofErr w:type="spellEnd"/>
      <w:r w:rsidRPr="00C8085C">
        <w:rPr>
          <w:lang w:val="de-CH"/>
        </w:rPr>
        <w:t xml:space="preserve">” (S.9)? </w:t>
      </w:r>
      <w:r w:rsidRPr="00EC1607">
        <w:rPr>
          <w:lang w:val="de-CH"/>
        </w:rPr>
        <w:t>Was könnte in diesem Zusammenhang “</w:t>
      </w:r>
      <w:proofErr w:type="spellStart"/>
      <w:r w:rsidRPr="00EC1607">
        <w:rPr>
          <w:lang w:val="de-CH"/>
        </w:rPr>
        <w:t>thing</w:t>
      </w:r>
      <w:proofErr w:type="spellEnd"/>
      <w:r w:rsidRPr="00EC1607">
        <w:rPr>
          <w:lang w:val="de-CH"/>
        </w:rPr>
        <w:t xml:space="preserve">” bedeuten? </w:t>
      </w:r>
    </w:p>
    <w:p w14:paraId="577CF19C" w14:textId="77777777" w:rsidR="000F6A5B" w:rsidRPr="00C8085C" w:rsidRDefault="000F6A5B" w:rsidP="00291C25">
      <w:pPr>
        <w:rPr>
          <w:lang w:val="de-CH"/>
        </w:rPr>
      </w:pPr>
    </w:p>
    <w:p w14:paraId="150008DF" w14:textId="6CD9C3B2" w:rsidR="000F6A5B" w:rsidRDefault="000F6A5B" w:rsidP="00291C25">
      <w:pPr>
        <w:rPr>
          <w:lang w:val="de-CH"/>
        </w:rPr>
      </w:pPr>
      <w:r w:rsidRPr="000F6A5B">
        <w:rPr>
          <w:lang w:val="de-CH"/>
        </w:rPr>
        <w:t>7. Was haben Sie selbst</w:t>
      </w:r>
      <w:r w:rsidR="00EC1607">
        <w:rPr>
          <w:lang w:val="de-CH"/>
        </w:rPr>
        <w:t xml:space="preserve">, in eigenen Worten ausgedrückt, </w:t>
      </w:r>
      <w:r w:rsidRPr="000F6A5B">
        <w:rPr>
          <w:lang w:val="de-CH"/>
        </w:rPr>
        <w:t>unter</w:t>
      </w:r>
      <w:r>
        <w:rPr>
          <w:lang w:val="de-CH"/>
        </w:rPr>
        <w:t xml:space="preserve"> «imaginative </w:t>
      </w:r>
      <w:proofErr w:type="spellStart"/>
      <w:r>
        <w:rPr>
          <w:lang w:val="de-CH"/>
        </w:rPr>
        <w:t>elaboration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of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somatic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parts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feelings</w:t>
      </w:r>
      <w:proofErr w:type="spellEnd"/>
      <w:r>
        <w:rPr>
          <w:lang w:val="de-CH"/>
        </w:rPr>
        <w:t xml:space="preserve"> and </w:t>
      </w:r>
      <w:proofErr w:type="spellStart"/>
      <w:r>
        <w:rPr>
          <w:lang w:val="de-CH"/>
        </w:rPr>
        <w:t>functions</w:t>
      </w:r>
      <w:proofErr w:type="spellEnd"/>
      <w:r>
        <w:rPr>
          <w:lang w:val="de-CH"/>
        </w:rPr>
        <w:t>» verstanden? (S.9)</w:t>
      </w:r>
    </w:p>
    <w:p w14:paraId="5349A41B" w14:textId="77777777" w:rsidR="000F6A5B" w:rsidRDefault="000F6A5B" w:rsidP="00291C25">
      <w:pPr>
        <w:rPr>
          <w:lang w:val="de-CH"/>
        </w:rPr>
      </w:pPr>
    </w:p>
    <w:p w14:paraId="10BF6BE5" w14:textId="3044C71E" w:rsidR="000F6A5B" w:rsidRDefault="000F6A5B" w:rsidP="00291C25">
      <w:pPr>
        <w:rPr>
          <w:lang w:val="de-CH"/>
        </w:rPr>
      </w:pPr>
      <w:r>
        <w:rPr>
          <w:lang w:val="de-CH"/>
        </w:rPr>
        <w:t xml:space="preserve">8. Ogden unterstreicht autoritativ, dass er immerhin 20 Jahre über </w:t>
      </w:r>
      <w:proofErr w:type="spellStart"/>
      <w:r>
        <w:rPr>
          <w:lang w:val="de-CH"/>
        </w:rPr>
        <w:t>Winnicotts</w:t>
      </w:r>
      <w:proofErr w:type="spellEnd"/>
      <w:r>
        <w:rPr>
          <w:lang w:val="de-CH"/>
        </w:rPr>
        <w:t xml:space="preserve"> «</w:t>
      </w:r>
      <w:proofErr w:type="spellStart"/>
      <w:r>
        <w:rPr>
          <w:lang w:val="de-CH"/>
        </w:rPr>
        <w:t>Mind</w:t>
      </w:r>
      <w:proofErr w:type="spellEnd"/>
      <w:r>
        <w:rPr>
          <w:lang w:val="de-CH"/>
        </w:rPr>
        <w:t xml:space="preserve"> and ist Relation </w:t>
      </w:r>
      <w:proofErr w:type="spellStart"/>
      <w:r>
        <w:rPr>
          <w:lang w:val="de-CH"/>
        </w:rPr>
        <w:t>to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Psyche-soma» nachgedacht habe. Beeindruckt Sie das Ergebnis? (S.8) </w:t>
      </w:r>
    </w:p>
    <w:p w14:paraId="57523543" w14:textId="77777777" w:rsidR="00936AFA" w:rsidRDefault="00936AFA" w:rsidP="00291C25">
      <w:pPr>
        <w:rPr>
          <w:lang w:val="de-CH"/>
        </w:rPr>
      </w:pPr>
    </w:p>
    <w:p w14:paraId="52F60C61" w14:textId="578FC11A" w:rsidR="002B738D" w:rsidRDefault="00EC1607" w:rsidP="00291C25">
      <w:pPr>
        <w:rPr>
          <w:lang w:val="de-CH"/>
        </w:rPr>
      </w:pPr>
      <w:r>
        <w:rPr>
          <w:lang w:val="de-CH"/>
        </w:rPr>
        <w:t xml:space="preserve">10. Gibt es einen Bezug zwischen Ogdens «live </w:t>
      </w:r>
      <w:proofErr w:type="spellStart"/>
      <w:r>
        <w:rPr>
          <w:lang w:val="de-CH"/>
        </w:rPr>
        <w:t>body</w:t>
      </w:r>
      <w:proofErr w:type="spellEnd"/>
      <w:r>
        <w:rPr>
          <w:lang w:val="de-CH"/>
        </w:rPr>
        <w:t xml:space="preserve">» und dem Ausdruck des «Leibs» der deutschen Phänomenologie (S.10)? </w:t>
      </w:r>
    </w:p>
    <w:p w14:paraId="7EBFA67F" w14:textId="77777777" w:rsidR="00C8085C" w:rsidRDefault="00C8085C" w:rsidP="00291C25">
      <w:pPr>
        <w:rPr>
          <w:lang w:val="de-CH"/>
        </w:rPr>
      </w:pPr>
    </w:p>
    <w:p w14:paraId="10A9B3BD" w14:textId="3A3BECA8" w:rsidR="00C8085C" w:rsidRPr="00E21BFA" w:rsidRDefault="00C8085C" w:rsidP="00291C25">
      <w:pPr>
        <w:rPr>
          <w:lang w:val="en-US"/>
        </w:rPr>
      </w:pPr>
      <w:r>
        <w:rPr>
          <w:lang w:val="de-CH"/>
        </w:rPr>
        <w:t xml:space="preserve">11. Psyche-soma ist bei </w:t>
      </w:r>
      <w:proofErr w:type="spellStart"/>
      <w:r>
        <w:rPr>
          <w:lang w:val="de-CH"/>
        </w:rPr>
        <w:t>Winnicott</w:t>
      </w:r>
      <w:proofErr w:type="spellEnd"/>
      <w:r>
        <w:rPr>
          <w:lang w:val="de-CH"/>
        </w:rPr>
        <w:t xml:space="preserve"> ein Konzept. An welches verwandte Freud’sche Konzept erinnert es? </w:t>
      </w:r>
      <w:r w:rsidRPr="00E21BFA">
        <w:rPr>
          <w:lang w:val="en-US"/>
        </w:rPr>
        <w:t xml:space="preserve">(S.11) </w:t>
      </w:r>
    </w:p>
    <w:p w14:paraId="25F164C8" w14:textId="77777777" w:rsidR="00C8085C" w:rsidRPr="00E21BFA" w:rsidRDefault="00C8085C" w:rsidP="00291C25">
      <w:pPr>
        <w:rPr>
          <w:lang w:val="en-US"/>
        </w:rPr>
      </w:pPr>
    </w:p>
    <w:p w14:paraId="70781BDA" w14:textId="78F82B6A" w:rsidR="00C8085C" w:rsidRDefault="00C8085C" w:rsidP="00291C25">
      <w:pPr>
        <w:rPr>
          <w:lang w:val="de-CH"/>
        </w:rPr>
      </w:pPr>
      <w:r w:rsidRPr="00C8085C">
        <w:rPr>
          <w:lang w:val="en-US"/>
        </w:rPr>
        <w:t>12. «The ordinary good mother… w</w:t>
      </w:r>
      <w:r>
        <w:rPr>
          <w:lang w:val="en-US"/>
        </w:rPr>
        <w:t xml:space="preserve">hich enables her to know though identification what are her baby’s needs” (Winnicott, S.11). </w:t>
      </w:r>
      <w:r w:rsidRPr="00C8085C">
        <w:rPr>
          <w:lang w:val="de-CH"/>
        </w:rPr>
        <w:t xml:space="preserve">Über welchen Typus der Identifizierung spricht an dieser Stelle </w:t>
      </w:r>
      <w:proofErr w:type="spellStart"/>
      <w:r w:rsidRPr="00C8085C">
        <w:rPr>
          <w:lang w:val="de-CH"/>
        </w:rPr>
        <w:t>Winnic</w:t>
      </w:r>
      <w:r>
        <w:rPr>
          <w:lang w:val="de-CH"/>
        </w:rPr>
        <w:t>ott</w:t>
      </w:r>
      <w:proofErr w:type="spellEnd"/>
      <w:r>
        <w:rPr>
          <w:lang w:val="de-CH"/>
        </w:rPr>
        <w:t xml:space="preserve">? </w:t>
      </w:r>
    </w:p>
    <w:p w14:paraId="07438400" w14:textId="77777777" w:rsidR="00C8085C" w:rsidRDefault="00C8085C" w:rsidP="00291C25">
      <w:pPr>
        <w:rPr>
          <w:lang w:val="de-CH"/>
        </w:rPr>
      </w:pPr>
    </w:p>
    <w:p w14:paraId="5B5FD27F" w14:textId="26F07B7D" w:rsidR="00C8085C" w:rsidRPr="00E21BFA" w:rsidRDefault="00C8085C" w:rsidP="00291C25">
      <w:pPr>
        <w:rPr>
          <w:lang w:val="de-CH"/>
        </w:rPr>
      </w:pPr>
      <w:r w:rsidRPr="00C8085C">
        <w:rPr>
          <w:lang w:val="en-US"/>
        </w:rPr>
        <w:t xml:space="preserve">13. «The capacity to </w:t>
      </w:r>
      <w:r>
        <w:rPr>
          <w:lang w:val="en-US"/>
        </w:rPr>
        <w:t>b</w:t>
      </w:r>
      <w:r w:rsidRPr="00C8085C">
        <w:rPr>
          <w:lang w:val="en-US"/>
        </w:rPr>
        <w:t xml:space="preserve">e </w:t>
      </w:r>
      <w:r>
        <w:rPr>
          <w:lang w:val="en-US"/>
        </w:rPr>
        <w:t xml:space="preserve">alone in the presence of the mother”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häufig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zitierte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Winnicott’sche</w:t>
      </w:r>
      <w:proofErr w:type="spellEnd"/>
      <w:r>
        <w:rPr>
          <w:lang w:val="en-US"/>
        </w:rPr>
        <w:t xml:space="preserve"> Formel. </w:t>
      </w:r>
      <w:r w:rsidRPr="00E21BFA">
        <w:rPr>
          <w:lang w:val="de-CH"/>
        </w:rPr>
        <w:t>Wie interpretiert sie Ogden? (S.11)</w:t>
      </w:r>
    </w:p>
    <w:p w14:paraId="044DCAF7" w14:textId="77777777" w:rsidR="00C8085C" w:rsidRPr="00E21BFA" w:rsidRDefault="00C8085C" w:rsidP="00291C25">
      <w:pPr>
        <w:rPr>
          <w:lang w:val="de-CH"/>
        </w:rPr>
      </w:pPr>
    </w:p>
    <w:p w14:paraId="63DCC868" w14:textId="336E76D0" w:rsidR="00C8085C" w:rsidRDefault="00C8085C" w:rsidP="00291C25">
      <w:pPr>
        <w:rPr>
          <w:lang w:val="de-CH"/>
        </w:rPr>
      </w:pPr>
      <w:r w:rsidRPr="00C8085C">
        <w:rPr>
          <w:lang w:val="de-CH"/>
        </w:rPr>
        <w:t xml:space="preserve">14. Was bedeutet bei </w:t>
      </w:r>
      <w:proofErr w:type="spellStart"/>
      <w:r w:rsidRPr="00C8085C">
        <w:rPr>
          <w:lang w:val="de-CH"/>
        </w:rPr>
        <w:t>Winnicott</w:t>
      </w:r>
      <w:proofErr w:type="spellEnd"/>
      <w:r w:rsidRPr="00C8085C">
        <w:rPr>
          <w:lang w:val="de-CH"/>
        </w:rPr>
        <w:t xml:space="preserve"> “</w:t>
      </w:r>
      <w:proofErr w:type="spellStart"/>
      <w:r w:rsidRPr="00C8085C">
        <w:rPr>
          <w:lang w:val="de-CH"/>
        </w:rPr>
        <w:t>r</w:t>
      </w:r>
      <w:r>
        <w:rPr>
          <w:lang w:val="de-CH"/>
        </w:rPr>
        <w:t>uthless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love</w:t>
      </w:r>
      <w:proofErr w:type="spellEnd"/>
      <w:r>
        <w:rPr>
          <w:lang w:val="de-CH"/>
        </w:rPr>
        <w:t xml:space="preserve">»? Gibt es in der Psychotherapie oder in der Psychoanalyse von Erwachsenen Entsprechungen von </w:t>
      </w:r>
      <w:proofErr w:type="spellStart"/>
      <w:r>
        <w:rPr>
          <w:lang w:val="de-CH"/>
        </w:rPr>
        <w:t>ruthless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love</w:t>
      </w:r>
      <w:proofErr w:type="spellEnd"/>
      <w:r>
        <w:rPr>
          <w:lang w:val="de-CH"/>
        </w:rPr>
        <w:t xml:space="preserve"> (Gegenübertragung)?</w:t>
      </w:r>
    </w:p>
    <w:p w14:paraId="796EF215" w14:textId="77777777" w:rsidR="00C8085C" w:rsidRDefault="00C8085C" w:rsidP="00291C25">
      <w:pPr>
        <w:rPr>
          <w:lang w:val="de-CH"/>
        </w:rPr>
      </w:pPr>
    </w:p>
    <w:p w14:paraId="21E42BDC" w14:textId="466CC536" w:rsidR="00C8085C" w:rsidRPr="00E21BFA" w:rsidRDefault="00C8085C" w:rsidP="00291C25">
      <w:pPr>
        <w:rPr>
          <w:lang w:val="de-CH"/>
        </w:rPr>
      </w:pPr>
      <w:r w:rsidRPr="00E21BFA">
        <w:rPr>
          <w:lang w:val="de-CH"/>
        </w:rPr>
        <w:t>15. Zusammenhang (laut Ogden) von «</w:t>
      </w:r>
      <w:proofErr w:type="spellStart"/>
      <w:r w:rsidRPr="00E21BFA">
        <w:rPr>
          <w:lang w:val="de-CH"/>
        </w:rPr>
        <w:t>mind</w:t>
      </w:r>
      <w:proofErr w:type="spellEnd"/>
      <w:r w:rsidRPr="00E21BFA">
        <w:rPr>
          <w:lang w:val="de-CH"/>
        </w:rPr>
        <w:t>», «Psyche-soma», «</w:t>
      </w:r>
      <w:proofErr w:type="spellStart"/>
      <w:r w:rsidRPr="00E21BFA">
        <w:rPr>
          <w:lang w:val="de-CH"/>
        </w:rPr>
        <w:t>continuity</w:t>
      </w:r>
      <w:proofErr w:type="spellEnd"/>
      <w:r w:rsidRPr="00E21BFA">
        <w:rPr>
          <w:lang w:val="de-CH"/>
        </w:rPr>
        <w:t xml:space="preserve"> </w:t>
      </w:r>
      <w:proofErr w:type="spellStart"/>
      <w:r w:rsidRPr="00E21BFA">
        <w:rPr>
          <w:lang w:val="de-CH"/>
        </w:rPr>
        <w:t>of</w:t>
      </w:r>
      <w:proofErr w:type="spellEnd"/>
      <w:r w:rsidRPr="00E21BFA">
        <w:rPr>
          <w:lang w:val="de-CH"/>
        </w:rPr>
        <w:t xml:space="preserve"> </w:t>
      </w:r>
      <w:proofErr w:type="spellStart"/>
      <w:r w:rsidRPr="00E21BFA">
        <w:rPr>
          <w:lang w:val="de-CH"/>
        </w:rPr>
        <w:t>being</w:t>
      </w:r>
      <w:proofErr w:type="spellEnd"/>
      <w:r w:rsidRPr="00E21BFA">
        <w:rPr>
          <w:lang w:val="de-CH"/>
        </w:rPr>
        <w:t xml:space="preserve">», «defensive </w:t>
      </w:r>
      <w:proofErr w:type="spellStart"/>
      <w:r w:rsidRPr="00E21BFA">
        <w:rPr>
          <w:lang w:val="de-CH"/>
        </w:rPr>
        <w:t>reactions</w:t>
      </w:r>
      <w:proofErr w:type="spellEnd"/>
      <w:r w:rsidRPr="00E21BFA">
        <w:rPr>
          <w:lang w:val="de-CH"/>
        </w:rPr>
        <w:t>», «</w:t>
      </w:r>
      <w:proofErr w:type="spellStart"/>
      <w:r w:rsidRPr="00E21BFA">
        <w:rPr>
          <w:lang w:val="de-CH"/>
        </w:rPr>
        <w:t>mind</w:t>
      </w:r>
      <w:proofErr w:type="spellEnd"/>
      <w:r w:rsidRPr="00E21BFA">
        <w:rPr>
          <w:lang w:val="de-CH"/>
        </w:rPr>
        <w:t>-</w:t>
      </w:r>
      <w:r w:rsidR="00E410B6" w:rsidRPr="00E21BFA">
        <w:rPr>
          <w:lang w:val="de-CH"/>
        </w:rPr>
        <w:t>psyche</w:t>
      </w:r>
      <w:r w:rsidRPr="00E21BFA">
        <w:rPr>
          <w:lang w:val="de-CH"/>
        </w:rPr>
        <w:t xml:space="preserve">” (S.11-14)? </w:t>
      </w:r>
    </w:p>
    <w:p w14:paraId="6F93CE47" w14:textId="77777777" w:rsidR="00C8085C" w:rsidRPr="00E21BFA" w:rsidRDefault="00C8085C" w:rsidP="00291C25">
      <w:pPr>
        <w:rPr>
          <w:lang w:val="de-CH"/>
        </w:rPr>
      </w:pPr>
    </w:p>
    <w:p w14:paraId="5D5828D6" w14:textId="2E2B85F3" w:rsidR="00C8085C" w:rsidRDefault="00C8085C" w:rsidP="00291C25">
      <w:pPr>
        <w:rPr>
          <w:lang w:val="de-CH"/>
        </w:rPr>
      </w:pPr>
      <w:r w:rsidRPr="00C8085C">
        <w:rPr>
          <w:lang w:val="de-CH"/>
        </w:rPr>
        <w:t xml:space="preserve">16. Welchen Nachhall </w:t>
      </w:r>
      <w:r w:rsidR="00D46D51">
        <w:rPr>
          <w:lang w:val="de-CH"/>
        </w:rPr>
        <w:t xml:space="preserve">hat </w:t>
      </w:r>
      <w:r w:rsidRPr="00C8085C">
        <w:rPr>
          <w:lang w:val="de-CH"/>
        </w:rPr>
        <w:t>die f</w:t>
      </w:r>
      <w:r>
        <w:rPr>
          <w:lang w:val="de-CH"/>
        </w:rPr>
        <w:t>rühe Sehnsucht (</w:t>
      </w:r>
      <w:proofErr w:type="spellStart"/>
      <w:r>
        <w:rPr>
          <w:lang w:val="de-CH"/>
        </w:rPr>
        <w:t>need</w:t>
      </w:r>
      <w:proofErr w:type="spellEnd"/>
      <w:r>
        <w:rPr>
          <w:lang w:val="de-CH"/>
        </w:rPr>
        <w:t>) nach einem «</w:t>
      </w:r>
      <w:proofErr w:type="spellStart"/>
      <w:r>
        <w:rPr>
          <w:lang w:val="de-CH"/>
        </w:rPr>
        <w:t>perfect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environment</w:t>
      </w:r>
      <w:proofErr w:type="spellEnd"/>
      <w:r>
        <w:rPr>
          <w:lang w:val="de-CH"/>
        </w:rPr>
        <w:t>»</w:t>
      </w:r>
      <w:r w:rsidR="00D46D51">
        <w:rPr>
          <w:lang w:val="de-CH"/>
        </w:rPr>
        <w:t xml:space="preserve"> in der Psychotherapie oder Analyse von Erwachsenen (S.10)? </w:t>
      </w:r>
    </w:p>
    <w:p w14:paraId="653DF62B" w14:textId="77777777" w:rsidR="00D46D51" w:rsidRDefault="00D46D51" w:rsidP="00291C25">
      <w:pPr>
        <w:rPr>
          <w:lang w:val="de-CH"/>
        </w:rPr>
      </w:pPr>
    </w:p>
    <w:p w14:paraId="16C2EBCE" w14:textId="2CCFA143" w:rsidR="00D46D51" w:rsidRDefault="00D46D51" w:rsidP="00291C25">
      <w:pPr>
        <w:rPr>
          <w:lang w:val="de-CH"/>
        </w:rPr>
      </w:pPr>
      <w:r>
        <w:rPr>
          <w:lang w:val="de-CH"/>
        </w:rPr>
        <w:t>17. Wie wird «</w:t>
      </w:r>
      <w:proofErr w:type="spellStart"/>
      <w:r>
        <w:rPr>
          <w:lang w:val="de-CH"/>
        </w:rPr>
        <w:t>mind</w:t>
      </w:r>
      <w:proofErr w:type="spellEnd"/>
      <w:r>
        <w:rPr>
          <w:lang w:val="de-CH"/>
        </w:rPr>
        <w:t xml:space="preserve">» zu einer pathologischen Abwehrorganisation? Wie kann man nach Ihrer Erfahrung diese Abwehr klinisch beschreiben (S.13)? Welche typische Abwehrmechanismen </w:t>
      </w:r>
      <w:proofErr w:type="spellStart"/>
      <w:r>
        <w:rPr>
          <w:lang w:val="de-CH"/>
        </w:rPr>
        <w:t>be</w:t>
      </w:r>
      <w:proofErr w:type="spellEnd"/>
      <w:r>
        <w:rPr>
          <w:lang w:val="de-CH"/>
        </w:rPr>
        <w:t xml:space="preserve">-herrschen dann die Stunde? (S.13) </w:t>
      </w:r>
    </w:p>
    <w:p w14:paraId="6D41F45C" w14:textId="77777777" w:rsidR="00D46D51" w:rsidRDefault="00D46D51" w:rsidP="00291C25">
      <w:pPr>
        <w:rPr>
          <w:lang w:val="de-CH"/>
        </w:rPr>
      </w:pPr>
    </w:p>
    <w:p w14:paraId="70132DF1" w14:textId="19F7F2E2" w:rsidR="00D46D51" w:rsidRDefault="00D46D51" w:rsidP="00291C25">
      <w:pPr>
        <w:rPr>
          <w:lang w:val="de-CH"/>
        </w:rPr>
      </w:pPr>
      <w:r>
        <w:rPr>
          <w:lang w:val="de-CH"/>
        </w:rPr>
        <w:t>18. Warum ist die so genannte «</w:t>
      </w:r>
      <w:proofErr w:type="spellStart"/>
      <w:r>
        <w:rPr>
          <w:lang w:val="de-CH"/>
        </w:rPr>
        <w:t>mind</w:t>
      </w:r>
      <w:proofErr w:type="spellEnd"/>
      <w:r>
        <w:rPr>
          <w:lang w:val="de-CH"/>
        </w:rPr>
        <w:t xml:space="preserve">-psyche» eine pathologische Organisation? </w:t>
      </w:r>
    </w:p>
    <w:p w14:paraId="65D63852" w14:textId="77777777" w:rsidR="00D46D51" w:rsidRDefault="00D46D51" w:rsidP="00291C25">
      <w:pPr>
        <w:rPr>
          <w:lang w:val="de-CH"/>
        </w:rPr>
      </w:pPr>
    </w:p>
    <w:p w14:paraId="1691D82B" w14:textId="6CD8948F" w:rsidR="00D46D51" w:rsidRDefault="00D46D51" w:rsidP="00291C25">
      <w:pPr>
        <w:rPr>
          <w:lang w:val="de-CH"/>
        </w:rPr>
      </w:pPr>
      <w:r>
        <w:rPr>
          <w:lang w:val="de-CH"/>
        </w:rPr>
        <w:t>19. Woran oder an wen denken Sie bei der Beschreibung einer «</w:t>
      </w:r>
      <w:proofErr w:type="spellStart"/>
      <w:r>
        <w:rPr>
          <w:lang w:val="de-CH"/>
        </w:rPr>
        <w:t>marvellously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good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mother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others</w:t>
      </w:r>
      <w:proofErr w:type="spellEnd"/>
      <w:r>
        <w:rPr>
          <w:lang w:val="de-CH"/>
        </w:rPr>
        <w:t xml:space="preserve">» … </w:t>
      </w:r>
      <w:proofErr w:type="spellStart"/>
      <w:r>
        <w:rPr>
          <w:lang w:val="de-CH"/>
        </w:rPr>
        <w:t>with</w:t>
      </w:r>
      <w:proofErr w:type="spellEnd"/>
      <w:r>
        <w:rPr>
          <w:lang w:val="de-CH"/>
        </w:rPr>
        <w:t xml:space="preserve"> «</w:t>
      </w:r>
      <w:proofErr w:type="spellStart"/>
      <w:r>
        <w:rPr>
          <w:lang w:val="de-CH"/>
        </w:rPr>
        <w:t>almost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healing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properties</w:t>
      </w:r>
      <w:proofErr w:type="spellEnd"/>
      <w:r>
        <w:rPr>
          <w:lang w:val="de-CH"/>
        </w:rPr>
        <w:t>»? S.11</w:t>
      </w:r>
    </w:p>
    <w:p w14:paraId="55426401" w14:textId="77777777" w:rsidR="00D46D51" w:rsidRDefault="00D46D51" w:rsidP="00291C25">
      <w:pPr>
        <w:rPr>
          <w:lang w:val="de-CH"/>
        </w:rPr>
      </w:pPr>
    </w:p>
    <w:p w14:paraId="6F18312C" w14:textId="666513C0" w:rsidR="00D46D51" w:rsidRDefault="00D46D51" w:rsidP="00291C25">
      <w:pPr>
        <w:rPr>
          <w:lang w:val="de-CH"/>
        </w:rPr>
      </w:pPr>
      <w:r>
        <w:rPr>
          <w:lang w:val="de-CH"/>
        </w:rPr>
        <w:t xml:space="preserve">20. Leuchtet Ihnen die erste klinische Vignette von Ogden ein, in der er das Nein der Patientin zu seiner Deutung als das entscheidende Element in dieser Therapiephase hervorhebt? </w:t>
      </w:r>
    </w:p>
    <w:p w14:paraId="0824523C" w14:textId="77777777" w:rsidR="00E21BFA" w:rsidRDefault="00E21BFA" w:rsidP="00291C25">
      <w:pPr>
        <w:rPr>
          <w:lang w:val="de-CH"/>
        </w:rPr>
      </w:pPr>
    </w:p>
    <w:p w14:paraId="6B17FF41" w14:textId="6666B1B3" w:rsidR="00EC1607" w:rsidRDefault="00E21BFA" w:rsidP="00291C25">
      <w:pPr>
        <w:rPr>
          <w:lang w:val="de-CH"/>
        </w:rPr>
      </w:pPr>
      <w:r>
        <w:rPr>
          <w:lang w:val="de-CH"/>
        </w:rPr>
        <w:t>21. Konnten Sie der «</w:t>
      </w:r>
      <w:proofErr w:type="spellStart"/>
      <w:r>
        <w:rPr>
          <w:lang w:val="de-CH"/>
        </w:rPr>
        <w:t>clinical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illustration</w:t>
      </w:r>
      <w:proofErr w:type="spellEnd"/>
      <w:r>
        <w:rPr>
          <w:lang w:val="de-CH"/>
        </w:rPr>
        <w:t xml:space="preserve">» (S.15) folgen? Illustriert sie die dazugehörige Theorie? Könnte die Patientin an einer Essstörung leiden, die von den Autoren nicht erwähnt wird? </w:t>
      </w:r>
    </w:p>
    <w:p w14:paraId="27ABEEED" w14:textId="77777777" w:rsidR="00E21BFA" w:rsidRDefault="00E21BFA" w:rsidP="00291C25">
      <w:pPr>
        <w:rPr>
          <w:lang w:val="de-CH"/>
        </w:rPr>
      </w:pPr>
    </w:p>
    <w:p w14:paraId="4F3EDBA1" w14:textId="6E472E9C" w:rsidR="00E21BFA" w:rsidRDefault="00E21BFA" w:rsidP="00291C25">
      <w:pPr>
        <w:rPr>
          <w:lang w:val="de-CH"/>
        </w:rPr>
      </w:pPr>
      <w:r>
        <w:rPr>
          <w:lang w:val="de-CH"/>
        </w:rPr>
        <w:t>22. Welche Bedeutung hat laut Ogden das «</w:t>
      </w:r>
      <w:proofErr w:type="spellStart"/>
      <w:r>
        <w:rPr>
          <w:lang w:val="de-CH"/>
        </w:rPr>
        <w:t>head-banging</w:t>
      </w:r>
      <w:proofErr w:type="spellEnd"/>
      <w:r>
        <w:rPr>
          <w:lang w:val="de-CH"/>
        </w:rPr>
        <w:t xml:space="preserve">» der Patientin (S.16)? </w:t>
      </w:r>
    </w:p>
    <w:p w14:paraId="4F7923FC" w14:textId="77777777" w:rsidR="00E21BFA" w:rsidRDefault="00E21BFA" w:rsidP="00291C25">
      <w:pPr>
        <w:rPr>
          <w:lang w:val="de-CH"/>
        </w:rPr>
      </w:pPr>
    </w:p>
    <w:p w14:paraId="732D3B36" w14:textId="53EE6003" w:rsidR="00E21BFA" w:rsidRDefault="00E21BFA" w:rsidP="00291C25">
      <w:pPr>
        <w:rPr>
          <w:lang w:val="de-CH"/>
        </w:rPr>
      </w:pPr>
      <w:r>
        <w:rPr>
          <w:lang w:val="de-CH"/>
        </w:rPr>
        <w:t>23. In der Analysestunde mit der beobachteten Atmung (</w:t>
      </w:r>
      <w:proofErr w:type="spellStart"/>
      <w:r>
        <w:rPr>
          <w:lang w:val="de-CH"/>
        </w:rPr>
        <w:t>belly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moving</w:t>
      </w:r>
      <w:proofErr w:type="spellEnd"/>
      <w:r>
        <w:rPr>
          <w:lang w:val="de-CH"/>
        </w:rPr>
        <w:t xml:space="preserve">…) sagt </w:t>
      </w:r>
      <w:proofErr w:type="spellStart"/>
      <w:r>
        <w:rPr>
          <w:lang w:val="de-CH"/>
        </w:rPr>
        <w:t>Winnicott</w:t>
      </w:r>
      <w:proofErr w:type="spellEnd"/>
      <w:r>
        <w:rPr>
          <w:lang w:val="de-CH"/>
        </w:rPr>
        <w:t xml:space="preserve"> zum einen </w:t>
      </w:r>
      <w:r>
        <w:rPr>
          <w:i/>
          <w:iCs/>
          <w:lang w:val="de-CH"/>
        </w:rPr>
        <w:t>nichts</w:t>
      </w:r>
      <w:r>
        <w:rPr>
          <w:lang w:val="de-CH"/>
        </w:rPr>
        <w:t xml:space="preserve"> – in dem Sinn, dass er keine Schallwellen in den Raum verschickt. Seine «Intervention» steht im Widerspruch zu der heute meist vertretenen Ansicht, dass AnalytikerInnen, die nicht </w:t>
      </w:r>
      <w:r w:rsidR="00C83438">
        <w:rPr>
          <w:lang w:val="de-CH"/>
        </w:rPr>
        <w:t>«</w:t>
      </w:r>
      <w:r>
        <w:rPr>
          <w:lang w:val="de-CH"/>
        </w:rPr>
        <w:t>orthodox</w:t>
      </w:r>
      <w:r w:rsidR="00C83438">
        <w:rPr>
          <w:lang w:val="de-CH"/>
        </w:rPr>
        <w:t>»</w:t>
      </w:r>
      <w:r>
        <w:rPr>
          <w:lang w:val="de-CH"/>
        </w:rPr>
        <w:t xml:space="preserve"> sein wollen, andauernd etwas sagen müssen, weil </w:t>
      </w:r>
      <w:r w:rsidR="00C83438">
        <w:rPr>
          <w:lang w:val="de-CH"/>
        </w:rPr>
        <w:t>«</w:t>
      </w:r>
      <w:r>
        <w:rPr>
          <w:lang w:val="de-CH"/>
        </w:rPr>
        <w:t>Aktivität modern sei</w:t>
      </w:r>
      <w:r w:rsidR="00C83438">
        <w:rPr>
          <w:lang w:val="de-CH"/>
        </w:rPr>
        <w:t>»</w:t>
      </w:r>
      <w:r>
        <w:rPr>
          <w:lang w:val="de-CH"/>
        </w:rPr>
        <w:t xml:space="preserve">. Ogdens Überlegungen gehen in eine andere Richtung. Leuchten sie Ihnen ein? (Weitere Gedanken zu diesem Thema finden Sie in Greens «Le </w:t>
      </w:r>
      <w:proofErr w:type="spellStart"/>
      <w:r>
        <w:rPr>
          <w:lang w:val="de-CH"/>
        </w:rPr>
        <w:t>silence</w:t>
      </w:r>
      <w:proofErr w:type="spellEnd"/>
      <w:r>
        <w:rPr>
          <w:lang w:val="de-CH"/>
        </w:rPr>
        <w:t xml:space="preserve"> de </w:t>
      </w:r>
      <w:proofErr w:type="spellStart"/>
      <w:r>
        <w:rPr>
          <w:lang w:val="de-CH"/>
        </w:rPr>
        <w:t>l’analyste</w:t>
      </w:r>
      <w:proofErr w:type="spellEnd"/>
      <w:r>
        <w:rPr>
          <w:lang w:val="de-CH"/>
        </w:rPr>
        <w:t xml:space="preserve">».) </w:t>
      </w:r>
    </w:p>
    <w:p w14:paraId="04D16617" w14:textId="77777777" w:rsidR="00E21BFA" w:rsidRDefault="00E21BFA" w:rsidP="00291C25">
      <w:pPr>
        <w:rPr>
          <w:lang w:val="de-CH"/>
        </w:rPr>
      </w:pPr>
    </w:p>
    <w:p w14:paraId="51CBF234" w14:textId="235E49C2" w:rsidR="00E21BFA" w:rsidRDefault="00E21BFA" w:rsidP="00291C25">
      <w:pPr>
        <w:rPr>
          <w:lang w:val="de-CH"/>
        </w:rPr>
      </w:pPr>
      <w:r>
        <w:rPr>
          <w:lang w:val="de-CH"/>
        </w:rPr>
        <w:t xml:space="preserve">24. Wieso ist Holding ein «ontologisches Konzept» (S.17)? Gibt es übrigens einen Bezug zum modischen Konzept der </w:t>
      </w:r>
      <w:r w:rsidRPr="00E21BFA">
        <w:rPr>
          <w:i/>
          <w:iCs/>
          <w:lang w:val="de-CH"/>
        </w:rPr>
        <w:t>Achtsamkeit</w:t>
      </w:r>
      <w:r>
        <w:rPr>
          <w:lang w:val="de-CH"/>
        </w:rPr>
        <w:t xml:space="preserve">? </w:t>
      </w:r>
    </w:p>
    <w:p w14:paraId="045D2642" w14:textId="77777777" w:rsidR="00E21BFA" w:rsidRDefault="00E21BFA" w:rsidP="00291C25">
      <w:pPr>
        <w:rPr>
          <w:lang w:val="de-CH"/>
        </w:rPr>
      </w:pPr>
    </w:p>
    <w:p w14:paraId="56A37F32" w14:textId="0184E47F" w:rsidR="00E21BFA" w:rsidRDefault="00E21BFA" w:rsidP="00291C25">
      <w:pPr>
        <w:rPr>
          <w:lang w:val="de-CH"/>
        </w:rPr>
      </w:pPr>
      <w:r>
        <w:rPr>
          <w:lang w:val="de-CH"/>
        </w:rPr>
        <w:t xml:space="preserve">25. Finden Sie eigene Worte für </w:t>
      </w:r>
      <w:proofErr w:type="spellStart"/>
      <w:r>
        <w:rPr>
          <w:lang w:val="de-CH"/>
        </w:rPr>
        <w:t>Winnicotts</w:t>
      </w:r>
      <w:proofErr w:type="spellEnd"/>
      <w:r>
        <w:rPr>
          <w:lang w:val="de-CH"/>
        </w:rPr>
        <w:t xml:space="preserve"> «</w:t>
      </w:r>
      <w:proofErr w:type="spellStart"/>
      <w:r>
        <w:rPr>
          <w:lang w:val="de-CH"/>
        </w:rPr>
        <w:t>remembering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parenthetically</w:t>
      </w:r>
      <w:proofErr w:type="spellEnd"/>
      <w:r>
        <w:rPr>
          <w:lang w:val="de-CH"/>
        </w:rPr>
        <w:t>»</w:t>
      </w:r>
      <w:r w:rsidR="003564C5">
        <w:rPr>
          <w:lang w:val="de-CH"/>
        </w:rPr>
        <w:t xml:space="preserve">. An welchen Ausdruck der </w:t>
      </w:r>
      <w:proofErr w:type="spellStart"/>
      <w:r w:rsidR="003564C5">
        <w:rPr>
          <w:lang w:val="de-CH"/>
        </w:rPr>
        <w:t>Phänomenologen</w:t>
      </w:r>
      <w:proofErr w:type="spellEnd"/>
      <w:r w:rsidR="003564C5">
        <w:rPr>
          <w:lang w:val="de-CH"/>
        </w:rPr>
        <w:t xml:space="preserve"> erinnert das </w:t>
      </w:r>
      <w:proofErr w:type="spellStart"/>
      <w:r w:rsidR="003564C5">
        <w:rPr>
          <w:lang w:val="de-CH"/>
        </w:rPr>
        <w:t>Winnicott’sche</w:t>
      </w:r>
      <w:proofErr w:type="spellEnd"/>
      <w:r w:rsidR="003564C5">
        <w:rPr>
          <w:lang w:val="de-CH"/>
        </w:rPr>
        <w:t xml:space="preserve"> Konzept? </w:t>
      </w:r>
    </w:p>
    <w:p w14:paraId="150CCC3A" w14:textId="77777777" w:rsidR="003564C5" w:rsidRDefault="003564C5" w:rsidP="00291C25">
      <w:pPr>
        <w:rPr>
          <w:lang w:val="de-CH"/>
        </w:rPr>
      </w:pPr>
    </w:p>
    <w:p w14:paraId="50863D11" w14:textId="577CF0D7" w:rsidR="003564C5" w:rsidRDefault="003564C5" w:rsidP="00291C25">
      <w:pPr>
        <w:rPr>
          <w:lang w:val="en-US"/>
        </w:rPr>
      </w:pPr>
      <w:r w:rsidRPr="003564C5">
        <w:rPr>
          <w:lang w:val="en-US"/>
        </w:rPr>
        <w:t xml:space="preserve">26. </w:t>
      </w:r>
      <w:proofErr w:type="spellStart"/>
      <w:r w:rsidRPr="003564C5">
        <w:rPr>
          <w:lang w:val="en-US"/>
        </w:rPr>
        <w:t>Finden</w:t>
      </w:r>
      <w:proofErr w:type="spellEnd"/>
      <w:r w:rsidRPr="003564C5">
        <w:rPr>
          <w:lang w:val="en-US"/>
        </w:rPr>
        <w:t xml:space="preserve"> Sie </w:t>
      </w:r>
      <w:proofErr w:type="spellStart"/>
      <w:r w:rsidRPr="003564C5">
        <w:rPr>
          <w:lang w:val="en-US"/>
        </w:rPr>
        <w:t>eigene</w:t>
      </w:r>
      <w:proofErr w:type="spellEnd"/>
      <w:r w:rsidRPr="003564C5">
        <w:rPr>
          <w:lang w:val="en-US"/>
        </w:rPr>
        <w:t xml:space="preserve"> </w:t>
      </w:r>
      <w:proofErr w:type="spellStart"/>
      <w:r w:rsidRPr="003564C5">
        <w:rPr>
          <w:lang w:val="en-US"/>
        </w:rPr>
        <w:t>Worte</w:t>
      </w:r>
      <w:proofErr w:type="spellEnd"/>
      <w:r w:rsidRPr="003564C5">
        <w:rPr>
          <w:lang w:val="en-US"/>
        </w:rPr>
        <w:t xml:space="preserve"> für </w:t>
      </w:r>
      <w:proofErr w:type="spellStart"/>
      <w:r w:rsidRPr="003564C5">
        <w:rPr>
          <w:lang w:val="en-US"/>
        </w:rPr>
        <w:t>Ogdens</w:t>
      </w:r>
      <w:proofErr w:type="spellEnd"/>
      <w:r w:rsidRPr="003564C5">
        <w:rPr>
          <w:lang w:val="en-US"/>
        </w:rPr>
        <w:t xml:space="preserve"> «structure of meaning that Winnicott brough</w:t>
      </w:r>
      <w:r>
        <w:rPr>
          <w:lang w:val="en-US"/>
        </w:rPr>
        <w:t xml:space="preserve">t to the session” (S.17). </w:t>
      </w:r>
      <w:proofErr w:type="spellStart"/>
      <w:r>
        <w:rPr>
          <w:lang w:val="en-US"/>
        </w:rPr>
        <w:t>Erneut</w:t>
      </w:r>
      <w:proofErr w:type="spellEnd"/>
      <w:r>
        <w:rPr>
          <w:lang w:val="en-US"/>
        </w:rPr>
        <w:t xml:space="preserve">: Ogden </w:t>
      </w:r>
      <w:proofErr w:type="spellStart"/>
      <w:r>
        <w:rPr>
          <w:lang w:val="en-US"/>
        </w:rPr>
        <w:t>bedient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sich</w:t>
      </w:r>
      <w:proofErr w:type="spellEnd"/>
      <w:r>
        <w:rPr>
          <w:lang w:val="en-US"/>
        </w:rPr>
        <w:t xml:space="preserve"> in der </w:t>
      </w:r>
      <w:proofErr w:type="spellStart"/>
      <w:r>
        <w:rPr>
          <w:lang w:val="en-US"/>
        </w:rPr>
        <w:t>Phänomenologie</w:t>
      </w:r>
      <w:proofErr w:type="spellEnd"/>
      <w:r>
        <w:rPr>
          <w:lang w:val="en-US"/>
        </w:rPr>
        <w:t>.</w:t>
      </w:r>
    </w:p>
    <w:p w14:paraId="283F3F85" w14:textId="77777777" w:rsidR="003564C5" w:rsidRDefault="003564C5" w:rsidP="00291C25">
      <w:pPr>
        <w:rPr>
          <w:lang w:val="en-US"/>
        </w:rPr>
      </w:pPr>
    </w:p>
    <w:p w14:paraId="1E5000CB" w14:textId="672B69A3" w:rsidR="003564C5" w:rsidRDefault="003564C5" w:rsidP="00291C25">
      <w:pPr>
        <w:rPr>
          <w:lang w:val="de-CH"/>
        </w:rPr>
      </w:pPr>
      <w:r w:rsidRPr="003564C5">
        <w:rPr>
          <w:lang w:val="de-CH"/>
        </w:rPr>
        <w:t>27. Welche häufige und typische Komplikation der frühen Mu</w:t>
      </w:r>
      <w:r>
        <w:rPr>
          <w:lang w:val="de-CH"/>
        </w:rPr>
        <w:t xml:space="preserve">tter-Kind-Beziehung würde vermutlich den geschilderten Ereignissen der </w:t>
      </w:r>
      <w:proofErr w:type="spellStart"/>
      <w:r>
        <w:rPr>
          <w:lang w:val="de-CH"/>
        </w:rPr>
        <w:t>clinical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experience</w:t>
      </w:r>
      <w:proofErr w:type="spellEnd"/>
      <w:r>
        <w:rPr>
          <w:lang w:val="de-CH"/>
        </w:rPr>
        <w:t xml:space="preserve"> eine andere Wendung gegeben haben? </w:t>
      </w:r>
    </w:p>
    <w:p w14:paraId="6567BF20" w14:textId="77777777" w:rsidR="003564C5" w:rsidRDefault="003564C5" w:rsidP="00291C25">
      <w:pPr>
        <w:rPr>
          <w:lang w:val="de-CH"/>
        </w:rPr>
      </w:pPr>
    </w:p>
    <w:p w14:paraId="4A3AC3D6" w14:textId="3A34716F" w:rsidR="003564C5" w:rsidRDefault="003564C5" w:rsidP="00291C25">
      <w:pPr>
        <w:rPr>
          <w:lang w:val="de-CH"/>
        </w:rPr>
      </w:pPr>
      <w:r>
        <w:rPr>
          <w:lang w:val="de-CH"/>
        </w:rPr>
        <w:t xml:space="preserve">28. Könnten die Ideen </w:t>
      </w:r>
      <w:proofErr w:type="spellStart"/>
      <w:r>
        <w:rPr>
          <w:lang w:val="de-CH"/>
        </w:rPr>
        <w:t>Winnicotts</w:t>
      </w:r>
      <w:proofErr w:type="spellEnd"/>
      <w:r>
        <w:rPr>
          <w:lang w:val="de-CH"/>
        </w:rPr>
        <w:t xml:space="preserve">/Ogdens etwas Inhaltliches beitragen zur politisch polarisierten Debatte über die «Psyche im falschen Körper» (Gender-Streit)? </w:t>
      </w:r>
    </w:p>
    <w:p w14:paraId="0B35EB30" w14:textId="77777777" w:rsidR="003564C5" w:rsidRDefault="003564C5" w:rsidP="00291C25">
      <w:pPr>
        <w:rPr>
          <w:lang w:val="de-CH"/>
        </w:rPr>
      </w:pPr>
    </w:p>
    <w:p w14:paraId="578EC8BD" w14:textId="77777777" w:rsidR="003564C5" w:rsidRDefault="003564C5" w:rsidP="00291C25">
      <w:pPr>
        <w:rPr>
          <w:lang w:val="de-CH"/>
        </w:rPr>
      </w:pPr>
    </w:p>
    <w:p w14:paraId="75E469BB" w14:textId="401523A1" w:rsidR="003564C5" w:rsidRPr="003564C5" w:rsidRDefault="003564C5" w:rsidP="00291C25">
      <w:pPr>
        <w:rPr>
          <w:lang w:val="de-CH"/>
        </w:rPr>
      </w:pPr>
      <w:proofErr w:type="spellStart"/>
      <w:r>
        <w:rPr>
          <w:lang w:val="de-CH"/>
        </w:rPr>
        <w:t>CMdL</w:t>
      </w:r>
      <w:proofErr w:type="spellEnd"/>
      <w:r>
        <w:rPr>
          <w:lang w:val="de-CH"/>
        </w:rPr>
        <w:t>, 7. Juni 2023</w:t>
      </w:r>
    </w:p>
    <w:sectPr w:rsidR="003564C5" w:rsidRPr="003564C5" w:rsidSect="00562227">
      <w:footerReference w:type="even" r:id="rId7"/>
      <w:footerReference w:type="default" r:id="rId8"/>
      <w:pgSz w:w="12380" w:h="17540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E1B1" w14:textId="77777777" w:rsidR="00AA1584" w:rsidRDefault="00AA1584" w:rsidP="001C17E0">
      <w:r>
        <w:separator/>
      </w:r>
    </w:p>
  </w:endnote>
  <w:endnote w:type="continuationSeparator" w:id="0">
    <w:p w14:paraId="7932212B" w14:textId="77777777" w:rsidR="00AA1584" w:rsidRDefault="00AA1584" w:rsidP="001C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BD32" w14:textId="77777777" w:rsidR="001C17E0" w:rsidRDefault="001C17E0" w:rsidP="00086CAA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B0DF931" w14:textId="77777777" w:rsidR="001C17E0" w:rsidRDefault="001C17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E9D6" w14:textId="77777777" w:rsidR="001C17E0" w:rsidRDefault="001C17E0" w:rsidP="00086CAA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7304D">
      <w:rPr>
        <w:rStyle w:val="Seitenzahl"/>
      </w:rPr>
      <w:t>1</w:t>
    </w:r>
    <w:r>
      <w:rPr>
        <w:rStyle w:val="Seitenzahl"/>
      </w:rPr>
      <w:fldChar w:fldCharType="end"/>
    </w:r>
  </w:p>
  <w:p w14:paraId="2449F8BB" w14:textId="77777777" w:rsidR="001C17E0" w:rsidRDefault="001C17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31B5" w14:textId="77777777" w:rsidR="00AA1584" w:rsidRDefault="00AA1584" w:rsidP="001C17E0">
      <w:r>
        <w:separator/>
      </w:r>
    </w:p>
  </w:footnote>
  <w:footnote w:type="continuationSeparator" w:id="0">
    <w:p w14:paraId="3FB666B5" w14:textId="77777777" w:rsidR="00AA1584" w:rsidRDefault="00AA1584" w:rsidP="001C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86F"/>
    <w:multiLevelType w:val="hybridMultilevel"/>
    <w:tmpl w:val="18864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66AB"/>
    <w:multiLevelType w:val="hybridMultilevel"/>
    <w:tmpl w:val="888868D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29347B"/>
    <w:multiLevelType w:val="hybridMultilevel"/>
    <w:tmpl w:val="6ECCDFEE"/>
    <w:lvl w:ilvl="0" w:tplc="58E831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171AA0"/>
    <w:multiLevelType w:val="hybridMultilevel"/>
    <w:tmpl w:val="4350D8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E58BF"/>
    <w:multiLevelType w:val="hybridMultilevel"/>
    <w:tmpl w:val="B22840F0"/>
    <w:lvl w:ilvl="0" w:tplc="A746C6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732155"/>
    <w:multiLevelType w:val="hybridMultilevel"/>
    <w:tmpl w:val="8A70816E"/>
    <w:lvl w:ilvl="0" w:tplc="F2E2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72E7D"/>
    <w:multiLevelType w:val="hybridMultilevel"/>
    <w:tmpl w:val="5372D5E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112433"/>
    <w:multiLevelType w:val="hybridMultilevel"/>
    <w:tmpl w:val="9DE4D2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A767D"/>
    <w:multiLevelType w:val="hybridMultilevel"/>
    <w:tmpl w:val="E1DE9CA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984001"/>
    <w:multiLevelType w:val="hybridMultilevel"/>
    <w:tmpl w:val="3DAA2178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C6702A"/>
    <w:multiLevelType w:val="hybridMultilevel"/>
    <w:tmpl w:val="DB4A51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040FF"/>
    <w:multiLevelType w:val="hybridMultilevel"/>
    <w:tmpl w:val="E182F6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168934">
    <w:abstractNumId w:val="8"/>
  </w:num>
  <w:num w:numId="2" w16cid:durableId="979647703">
    <w:abstractNumId w:val="1"/>
  </w:num>
  <w:num w:numId="3" w16cid:durableId="801003279">
    <w:abstractNumId w:val="6"/>
  </w:num>
  <w:num w:numId="4" w16cid:durableId="736437658">
    <w:abstractNumId w:val="4"/>
  </w:num>
  <w:num w:numId="5" w16cid:durableId="728113321">
    <w:abstractNumId w:val="11"/>
  </w:num>
  <w:num w:numId="6" w16cid:durableId="25258054">
    <w:abstractNumId w:val="9"/>
  </w:num>
  <w:num w:numId="7" w16cid:durableId="128862224">
    <w:abstractNumId w:val="10"/>
  </w:num>
  <w:num w:numId="8" w16cid:durableId="1869022567">
    <w:abstractNumId w:val="2"/>
  </w:num>
  <w:num w:numId="9" w16cid:durableId="847867018">
    <w:abstractNumId w:val="5"/>
  </w:num>
  <w:num w:numId="10" w16cid:durableId="140658586">
    <w:abstractNumId w:val="3"/>
  </w:num>
  <w:num w:numId="11" w16cid:durableId="1775979186">
    <w:abstractNumId w:val="7"/>
  </w:num>
  <w:num w:numId="12" w16cid:durableId="105882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2A"/>
    <w:rsid w:val="0000515B"/>
    <w:rsid w:val="00005350"/>
    <w:rsid w:val="00005FC5"/>
    <w:rsid w:val="000234BC"/>
    <w:rsid w:val="0003534E"/>
    <w:rsid w:val="00036D72"/>
    <w:rsid w:val="00041AAC"/>
    <w:rsid w:val="000431FD"/>
    <w:rsid w:val="00045CA8"/>
    <w:rsid w:val="00050865"/>
    <w:rsid w:val="00053E9F"/>
    <w:rsid w:val="0006011A"/>
    <w:rsid w:val="00063ABB"/>
    <w:rsid w:val="00072B00"/>
    <w:rsid w:val="000774A6"/>
    <w:rsid w:val="0009500B"/>
    <w:rsid w:val="00097BCE"/>
    <w:rsid w:val="000A2932"/>
    <w:rsid w:val="000A7339"/>
    <w:rsid w:val="000A7D53"/>
    <w:rsid w:val="000B4E93"/>
    <w:rsid w:val="000C6089"/>
    <w:rsid w:val="000C6C03"/>
    <w:rsid w:val="000C7B11"/>
    <w:rsid w:val="000E4F13"/>
    <w:rsid w:val="000E5E05"/>
    <w:rsid w:val="000F580C"/>
    <w:rsid w:val="000F6A5B"/>
    <w:rsid w:val="0010790F"/>
    <w:rsid w:val="00107C05"/>
    <w:rsid w:val="00112F0C"/>
    <w:rsid w:val="00121689"/>
    <w:rsid w:val="00131DDD"/>
    <w:rsid w:val="00136829"/>
    <w:rsid w:val="001437D0"/>
    <w:rsid w:val="00143D58"/>
    <w:rsid w:val="001445C6"/>
    <w:rsid w:val="00145232"/>
    <w:rsid w:val="00147251"/>
    <w:rsid w:val="00152FBB"/>
    <w:rsid w:val="0015406F"/>
    <w:rsid w:val="00160F8B"/>
    <w:rsid w:val="00161373"/>
    <w:rsid w:val="001645A6"/>
    <w:rsid w:val="00176B92"/>
    <w:rsid w:val="001819FC"/>
    <w:rsid w:val="00181BA5"/>
    <w:rsid w:val="00186BD4"/>
    <w:rsid w:val="00191B16"/>
    <w:rsid w:val="001924E0"/>
    <w:rsid w:val="00193085"/>
    <w:rsid w:val="001A339A"/>
    <w:rsid w:val="001A6B5D"/>
    <w:rsid w:val="001B1045"/>
    <w:rsid w:val="001B3392"/>
    <w:rsid w:val="001B4B07"/>
    <w:rsid w:val="001C17E0"/>
    <w:rsid w:val="001C2358"/>
    <w:rsid w:val="001C3962"/>
    <w:rsid w:val="001C7914"/>
    <w:rsid w:val="001D01F8"/>
    <w:rsid w:val="001D134E"/>
    <w:rsid w:val="001D2235"/>
    <w:rsid w:val="001D65B9"/>
    <w:rsid w:val="00203B8F"/>
    <w:rsid w:val="00213399"/>
    <w:rsid w:val="0021734A"/>
    <w:rsid w:val="0022140A"/>
    <w:rsid w:val="0022381C"/>
    <w:rsid w:val="00226685"/>
    <w:rsid w:val="00231FB8"/>
    <w:rsid w:val="00235133"/>
    <w:rsid w:val="00236B16"/>
    <w:rsid w:val="00237076"/>
    <w:rsid w:val="0024370E"/>
    <w:rsid w:val="002454EC"/>
    <w:rsid w:val="00252334"/>
    <w:rsid w:val="002525C5"/>
    <w:rsid w:val="00253744"/>
    <w:rsid w:val="00254CF5"/>
    <w:rsid w:val="0026063B"/>
    <w:rsid w:val="00266B82"/>
    <w:rsid w:val="002704A1"/>
    <w:rsid w:val="002710AD"/>
    <w:rsid w:val="00274E4A"/>
    <w:rsid w:val="00282D41"/>
    <w:rsid w:val="00287180"/>
    <w:rsid w:val="00291C25"/>
    <w:rsid w:val="00295995"/>
    <w:rsid w:val="00296E4F"/>
    <w:rsid w:val="00297599"/>
    <w:rsid w:val="002A2676"/>
    <w:rsid w:val="002A39DF"/>
    <w:rsid w:val="002B56A6"/>
    <w:rsid w:val="002B738D"/>
    <w:rsid w:val="002C1928"/>
    <w:rsid w:val="002C4884"/>
    <w:rsid w:val="002D3695"/>
    <w:rsid w:val="002D7515"/>
    <w:rsid w:val="002E65BE"/>
    <w:rsid w:val="002F24F8"/>
    <w:rsid w:val="002F2EB4"/>
    <w:rsid w:val="002F479B"/>
    <w:rsid w:val="00300911"/>
    <w:rsid w:val="00303096"/>
    <w:rsid w:val="00321F10"/>
    <w:rsid w:val="00322E85"/>
    <w:rsid w:val="00323B25"/>
    <w:rsid w:val="003257A5"/>
    <w:rsid w:val="00334D03"/>
    <w:rsid w:val="00336857"/>
    <w:rsid w:val="00341DAE"/>
    <w:rsid w:val="0034684B"/>
    <w:rsid w:val="00350858"/>
    <w:rsid w:val="003564C5"/>
    <w:rsid w:val="00356BD4"/>
    <w:rsid w:val="00362E95"/>
    <w:rsid w:val="00366CF8"/>
    <w:rsid w:val="0037144C"/>
    <w:rsid w:val="0037304D"/>
    <w:rsid w:val="003811C7"/>
    <w:rsid w:val="00384E19"/>
    <w:rsid w:val="00386E18"/>
    <w:rsid w:val="00393130"/>
    <w:rsid w:val="003942C2"/>
    <w:rsid w:val="003A0019"/>
    <w:rsid w:val="003A01A1"/>
    <w:rsid w:val="003B519C"/>
    <w:rsid w:val="003B727C"/>
    <w:rsid w:val="003C3775"/>
    <w:rsid w:val="003D221B"/>
    <w:rsid w:val="003D3D11"/>
    <w:rsid w:val="003D4CD2"/>
    <w:rsid w:val="003E14BF"/>
    <w:rsid w:val="003E4E24"/>
    <w:rsid w:val="003E7EFD"/>
    <w:rsid w:val="003F2F52"/>
    <w:rsid w:val="003F7D9F"/>
    <w:rsid w:val="004000A1"/>
    <w:rsid w:val="00403162"/>
    <w:rsid w:val="00406364"/>
    <w:rsid w:val="00410138"/>
    <w:rsid w:val="00413365"/>
    <w:rsid w:val="004208B2"/>
    <w:rsid w:val="004321CA"/>
    <w:rsid w:val="00437E8F"/>
    <w:rsid w:val="004435B2"/>
    <w:rsid w:val="0044611C"/>
    <w:rsid w:val="00452E54"/>
    <w:rsid w:val="004579AD"/>
    <w:rsid w:val="00464E33"/>
    <w:rsid w:val="00467F71"/>
    <w:rsid w:val="00473592"/>
    <w:rsid w:val="00480081"/>
    <w:rsid w:val="004814EF"/>
    <w:rsid w:val="00483BD6"/>
    <w:rsid w:val="00485156"/>
    <w:rsid w:val="00486138"/>
    <w:rsid w:val="00486DE4"/>
    <w:rsid w:val="004907B7"/>
    <w:rsid w:val="00490BBC"/>
    <w:rsid w:val="00492DB8"/>
    <w:rsid w:val="004932F5"/>
    <w:rsid w:val="004A1832"/>
    <w:rsid w:val="004A2151"/>
    <w:rsid w:val="004B265E"/>
    <w:rsid w:val="004B5872"/>
    <w:rsid w:val="004C1BED"/>
    <w:rsid w:val="004D4910"/>
    <w:rsid w:val="004D59DE"/>
    <w:rsid w:val="004F7F9A"/>
    <w:rsid w:val="0050466E"/>
    <w:rsid w:val="00504EF9"/>
    <w:rsid w:val="0050532A"/>
    <w:rsid w:val="005060B7"/>
    <w:rsid w:val="005145A4"/>
    <w:rsid w:val="005201AE"/>
    <w:rsid w:val="005205E4"/>
    <w:rsid w:val="00520BBB"/>
    <w:rsid w:val="00523771"/>
    <w:rsid w:val="005262A7"/>
    <w:rsid w:val="005366C7"/>
    <w:rsid w:val="00540BAD"/>
    <w:rsid w:val="00547BB5"/>
    <w:rsid w:val="00547CF3"/>
    <w:rsid w:val="0055188A"/>
    <w:rsid w:val="00553ACB"/>
    <w:rsid w:val="005547AC"/>
    <w:rsid w:val="0055528F"/>
    <w:rsid w:val="0056023A"/>
    <w:rsid w:val="00562227"/>
    <w:rsid w:val="0056656D"/>
    <w:rsid w:val="00566ED9"/>
    <w:rsid w:val="0057164D"/>
    <w:rsid w:val="00574B98"/>
    <w:rsid w:val="00577B06"/>
    <w:rsid w:val="00591D2C"/>
    <w:rsid w:val="005942D6"/>
    <w:rsid w:val="005A02ED"/>
    <w:rsid w:val="005A7417"/>
    <w:rsid w:val="005B2C2F"/>
    <w:rsid w:val="005B32E1"/>
    <w:rsid w:val="005C221E"/>
    <w:rsid w:val="005C3264"/>
    <w:rsid w:val="005C61A7"/>
    <w:rsid w:val="005D104B"/>
    <w:rsid w:val="005E1F02"/>
    <w:rsid w:val="005E292C"/>
    <w:rsid w:val="005E74AD"/>
    <w:rsid w:val="005F0613"/>
    <w:rsid w:val="006001BF"/>
    <w:rsid w:val="00600DF1"/>
    <w:rsid w:val="00601EA4"/>
    <w:rsid w:val="00603C45"/>
    <w:rsid w:val="00603CAE"/>
    <w:rsid w:val="006108B7"/>
    <w:rsid w:val="00615B12"/>
    <w:rsid w:val="00615D90"/>
    <w:rsid w:val="00617F35"/>
    <w:rsid w:val="0062072D"/>
    <w:rsid w:val="006211DE"/>
    <w:rsid w:val="00623F18"/>
    <w:rsid w:val="00626818"/>
    <w:rsid w:val="00631602"/>
    <w:rsid w:val="00636E95"/>
    <w:rsid w:val="00641EF6"/>
    <w:rsid w:val="00644D92"/>
    <w:rsid w:val="00647020"/>
    <w:rsid w:val="00653176"/>
    <w:rsid w:val="00656661"/>
    <w:rsid w:val="00662CFF"/>
    <w:rsid w:val="006658F1"/>
    <w:rsid w:val="00681F0D"/>
    <w:rsid w:val="00682481"/>
    <w:rsid w:val="00682FD8"/>
    <w:rsid w:val="00685F98"/>
    <w:rsid w:val="006B12C7"/>
    <w:rsid w:val="006B6795"/>
    <w:rsid w:val="006C48C6"/>
    <w:rsid w:val="006D2710"/>
    <w:rsid w:val="006D3CE5"/>
    <w:rsid w:val="006D430F"/>
    <w:rsid w:val="006D6A24"/>
    <w:rsid w:val="006E1AD9"/>
    <w:rsid w:val="006E4DAF"/>
    <w:rsid w:val="006F3BF7"/>
    <w:rsid w:val="006F64D4"/>
    <w:rsid w:val="0071051E"/>
    <w:rsid w:val="00711AAA"/>
    <w:rsid w:val="0072098D"/>
    <w:rsid w:val="00722131"/>
    <w:rsid w:val="00722BA3"/>
    <w:rsid w:val="0072474D"/>
    <w:rsid w:val="00724A1F"/>
    <w:rsid w:val="00727B19"/>
    <w:rsid w:val="007304A4"/>
    <w:rsid w:val="00733EA0"/>
    <w:rsid w:val="00736D06"/>
    <w:rsid w:val="0074103E"/>
    <w:rsid w:val="007443D5"/>
    <w:rsid w:val="007463A6"/>
    <w:rsid w:val="00754284"/>
    <w:rsid w:val="00765EB4"/>
    <w:rsid w:val="0077040D"/>
    <w:rsid w:val="00772D14"/>
    <w:rsid w:val="00773856"/>
    <w:rsid w:val="00774DDE"/>
    <w:rsid w:val="007813A9"/>
    <w:rsid w:val="00784B15"/>
    <w:rsid w:val="0079481F"/>
    <w:rsid w:val="0079791D"/>
    <w:rsid w:val="00797F01"/>
    <w:rsid w:val="007A0B0C"/>
    <w:rsid w:val="007B25D5"/>
    <w:rsid w:val="007B4116"/>
    <w:rsid w:val="007C2373"/>
    <w:rsid w:val="007D2D5D"/>
    <w:rsid w:val="007D5328"/>
    <w:rsid w:val="007D7955"/>
    <w:rsid w:val="007E4827"/>
    <w:rsid w:val="007E52C6"/>
    <w:rsid w:val="007E532F"/>
    <w:rsid w:val="007E671E"/>
    <w:rsid w:val="007F7F88"/>
    <w:rsid w:val="0080008C"/>
    <w:rsid w:val="0080189A"/>
    <w:rsid w:val="00804DA0"/>
    <w:rsid w:val="008063A3"/>
    <w:rsid w:val="00814C4D"/>
    <w:rsid w:val="00825087"/>
    <w:rsid w:val="008314BB"/>
    <w:rsid w:val="00833CD4"/>
    <w:rsid w:val="00834900"/>
    <w:rsid w:val="008404FC"/>
    <w:rsid w:val="00843B12"/>
    <w:rsid w:val="00845BE4"/>
    <w:rsid w:val="008508C5"/>
    <w:rsid w:val="00853031"/>
    <w:rsid w:val="008573CE"/>
    <w:rsid w:val="00867358"/>
    <w:rsid w:val="00870278"/>
    <w:rsid w:val="0087775D"/>
    <w:rsid w:val="0089224F"/>
    <w:rsid w:val="008925DB"/>
    <w:rsid w:val="00896504"/>
    <w:rsid w:val="00897C45"/>
    <w:rsid w:val="008A30E0"/>
    <w:rsid w:val="008B3F08"/>
    <w:rsid w:val="008B40F5"/>
    <w:rsid w:val="008B67B1"/>
    <w:rsid w:val="008C3DDE"/>
    <w:rsid w:val="008C7322"/>
    <w:rsid w:val="008D1966"/>
    <w:rsid w:val="008E3110"/>
    <w:rsid w:val="008E4C3E"/>
    <w:rsid w:val="008E4F91"/>
    <w:rsid w:val="008E5D75"/>
    <w:rsid w:val="008E7728"/>
    <w:rsid w:val="008F1F85"/>
    <w:rsid w:val="008F34FC"/>
    <w:rsid w:val="008F3C8A"/>
    <w:rsid w:val="00901504"/>
    <w:rsid w:val="00901FDD"/>
    <w:rsid w:val="009169A9"/>
    <w:rsid w:val="009272FF"/>
    <w:rsid w:val="00936AFA"/>
    <w:rsid w:val="0094759C"/>
    <w:rsid w:val="00947B33"/>
    <w:rsid w:val="00952D61"/>
    <w:rsid w:val="009644FC"/>
    <w:rsid w:val="00974028"/>
    <w:rsid w:val="009849E5"/>
    <w:rsid w:val="00995AFF"/>
    <w:rsid w:val="009A5DCC"/>
    <w:rsid w:val="009B428E"/>
    <w:rsid w:val="009B451F"/>
    <w:rsid w:val="009C014D"/>
    <w:rsid w:val="009C650F"/>
    <w:rsid w:val="009D3BCF"/>
    <w:rsid w:val="009D60A7"/>
    <w:rsid w:val="009E49AA"/>
    <w:rsid w:val="009F2AA2"/>
    <w:rsid w:val="009F7394"/>
    <w:rsid w:val="00A015C7"/>
    <w:rsid w:val="00A14430"/>
    <w:rsid w:val="00A16BA0"/>
    <w:rsid w:val="00A205FD"/>
    <w:rsid w:val="00A242FA"/>
    <w:rsid w:val="00A25667"/>
    <w:rsid w:val="00A30D14"/>
    <w:rsid w:val="00A32BCB"/>
    <w:rsid w:val="00A32C2A"/>
    <w:rsid w:val="00A339FB"/>
    <w:rsid w:val="00A35FF9"/>
    <w:rsid w:val="00A36945"/>
    <w:rsid w:val="00A43595"/>
    <w:rsid w:val="00A45E4F"/>
    <w:rsid w:val="00A5014D"/>
    <w:rsid w:val="00A56120"/>
    <w:rsid w:val="00A577AD"/>
    <w:rsid w:val="00A627F7"/>
    <w:rsid w:val="00A6683F"/>
    <w:rsid w:val="00A73418"/>
    <w:rsid w:val="00A75BB1"/>
    <w:rsid w:val="00A7661B"/>
    <w:rsid w:val="00A776F0"/>
    <w:rsid w:val="00A81388"/>
    <w:rsid w:val="00A87373"/>
    <w:rsid w:val="00A926B9"/>
    <w:rsid w:val="00AA1584"/>
    <w:rsid w:val="00AA3384"/>
    <w:rsid w:val="00AA35D2"/>
    <w:rsid w:val="00AB2874"/>
    <w:rsid w:val="00AB5334"/>
    <w:rsid w:val="00AB6405"/>
    <w:rsid w:val="00AB69A6"/>
    <w:rsid w:val="00AC689E"/>
    <w:rsid w:val="00AD2006"/>
    <w:rsid w:val="00AD32F7"/>
    <w:rsid w:val="00AE5C50"/>
    <w:rsid w:val="00AF06B7"/>
    <w:rsid w:val="00AF3EC8"/>
    <w:rsid w:val="00AF5738"/>
    <w:rsid w:val="00AF718B"/>
    <w:rsid w:val="00B031E1"/>
    <w:rsid w:val="00B044C8"/>
    <w:rsid w:val="00B05A2C"/>
    <w:rsid w:val="00B0654A"/>
    <w:rsid w:val="00B123C2"/>
    <w:rsid w:val="00B20051"/>
    <w:rsid w:val="00B31F65"/>
    <w:rsid w:val="00B343B5"/>
    <w:rsid w:val="00B422F7"/>
    <w:rsid w:val="00B44C1C"/>
    <w:rsid w:val="00B45633"/>
    <w:rsid w:val="00B54FC2"/>
    <w:rsid w:val="00B577A1"/>
    <w:rsid w:val="00B623F8"/>
    <w:rsid w:val="00B76E5E"/>
    <w:rsid w:val="00B8162B"/>
    <w:rsid w:val="00B9766C"/>
    <w:rsid w:val="00BC1860"/>
    <w:rsid w:val="00BC4EA1"/>
    <w:rsid w:val="00BC7095"/>
    <w:rsid w:val="00BC7433"/>
    <w:rsid w:val="00BD1DA5"/>
    <w:rsid w:val="00BD7578"/>
    <w:rsid w:val="00BE1D7E"/>
    <w:rsid w:val="00BE63EF"/>
    <w:rsid w:val="00BE6D65"/>
    <w:rsid w:val="00BF4EA5"/>
    <w:rsid w:val="00BF60EA"/>
    <w:rsid w:val="00C04FAB"/>
    <w:rsid w:val="00C12CEF"/>
    <w:rsid w:val="00C1553C"/>
    <w:rsid w:val="00C17DBF"/>
    <w:rsid w:val="00C204AE"/>
    <w:rsid w:val="00C210A5"/>
    <w:rsid w:val="00C30765"/>
    <w:rsid w:val="00C30C97"/>
    <w:rsid w:val="00C34907"/>
    <w:rsid w:val="00C37762"/>
    <w:rsid w:val="00C439CC"/>
    <w:rsid w:val="00C5666D"/>
    <w:rsid w:val="00C619DE"/>
    <w:rsid w:val="00C62CBD"/>
    <w:rsid w:val="00C63673"/>
    <w:rsid w:val="00C65B64"/>
    <w:rsid w:val="00C660CC"/>
    <w:rsid w:val="00C70C2F"/>
    <w:rsid w:val="00C715EC"/>
    <w:rsid w:val="00C734B4"/>
    <w:rsid w:val="00C7544A"/>
    <w:rsid w:val="00C8085C"/>
    <w:rsid w:val="00C826CC"/>
    <w:rsid w:val="00C83438"/>
    <w:rsid w:val="00C84734"/>
    <w:rsid w:val="00C91527"/>
    <w:rsid w:val="00C927C9"/>
    <w:rsid w:val="00C93EB2"/>
    <w:rsid w:val="00C97299"/>
    <w:rsid w:val="00CA060B"/>
    <w:rsid w:val="00CA1A91"/>
    <w:rsid w:val="00CA1F6D"/>
    <w:rsid w:val="00CA4558"/>
    <w:rsid w:val="00CB1657"/>
    <w:rsid w:val="00CB17BC"/>
    <w:rsid w:val="00CB518A"/>
    <w:rsid w:val="00CB6057"/>
    <w:rsid w:val="00CB6757"/>
    <w:rsid w:val="00CC0142"/>
    <w:rsid w:val="00CD76EA"/>
    <w:rsid w:val="00CE1E88"/>
    <w:rsid w:val="00CE3D9C"/>
    <w:rsid w:val="00CE42DE"/>
    <w:rsid w:val="00CE5B51"/>
    <w:rsid w:val="00CE6640"/>
    <w:rsid w:val="00CF41B0"/>
    <w:rsid w:val="00CF4A72"/>
    <w:rsid w:val="00D06235"/>
    <w:rsid w:val="00D07843"/>
    <w:rsid w:val="00D10C20"/>
    <w:rsid w:val="00D2333E"/>
    <w:rsid w:val="00D25193"/>
    <w:rsid w:val="00D25821"/>
    <w:rsid w:val="00D364FF"/>
    <w:rsid w:val="00D434CF"/>
    <w:rsid w:val="00D46D51"/>
    <w:rsid w:val="00D47713"/>
    <w:rsid w:val="00D54400"/>
    <w:rsid w:val="00D54A77"/>
    <w:rsid w:val="00D54C23"/>
    <w:rsid w:val="00D61F5F"/>
    <w:rsid w:val="00D64783"/>
    <w:rsid w:val="00D6584D"/>
    <w:rsid w:val="00D66011"/>
    <w:rsid w:val="00D77B85"/>
    <w:rsid w:val="00D84D5B"/>
    <w:rsid w:val="00D93198"/>
    <w:rsid w:val="00D938C4"/>
    <w:rsid w:val="00D93A8C"/>
    <w:rsid w:val="00DA4538"/>
    <w:rsid w:val="00DA6CD3"/>
    <w:rsid w:val="00DB0075"/>
    <w:rsid w:val="00DC3E3B"/>
    <w:rsid w:val="00DC45A1"/>
    <w:rsid w:val="00DC64D1"/>
    <w:rsid w:val="00DD0F4E"/>
    <w:rsid w:val="00DD1A77"/>
    <w:rsid w:val="00DD3B74"/>
    <w:rsid w:val="00DE068A"/>
    <w:rsid w:val="00DE65DA"/>
    <w:rsid w:val="00DE7A41"/>
    <w:rsid w:val="00DF4FC6"/>
    <w:rsid w:val="00E1079A"/>
    <w:rsid w:val="00E21BFA"/>
    <w:rsid w:val="00E226DE"/>
    <w:rsid w:val="00E22820"/>
    <w:rsid w:val="00E2295B"/>
    <w:rsid w:val="00E30C1E"/>
    <w:rsid w:val="00E313C1"/>
    <w:rsid w:val="00E336C3"/>
    <w:rsid w:val="00E34CB9"/>
    <w:rsid w:val="00E36043"/>
    <w:rsid w:val="00E37C7B"/>
    <w:rsid w:val="00E410B6"/>
    <w:rsid w:val="00E53FBE"/>
    <w:rsid w:val="00E551E8"/>
    <w:rsid w:val="00E56348"/>
    <w:rsid w:val="00E64DD2"/>
    <w:rsid w:val="00E65D01"/>
    <w:rsid w:val="00E70269"/>
    <w:rsid w:val="00E72C79"/>
    <w:rsid w:val="00E74A4E"/>
    <w:rsid w:val="00E86DA8"/>
    <w:rsid w:val="00E9121E"/>
    <w:rsid w:val="00E91671"/>
    <w:rsid w:val="00EA03AB"/>
    <w:rsid w:val="00EA307D"/>
    <w:rsid w:val="00EA5A9C"/>
    <w:rsid w:val="00EC1607"/>
    <w:rsid w:val="00EC52AD"/>
    <w:rsid w:val="00EC7E46"/>
    <w:rsid w:val="00ED2EAD"/>
    <w:rsid w:val="00EE0BD3"/>
    <w:rsid w:val="00EE1237"/>
    <w:rsid w:val="00EF4188"/>
    <w:rsid w:val="00EF54AC"/>
    <w:rsid w:val="00EF6F3B"/>
    <w:rsid w:val="00F04171"/>
    <w:rsid w:val="00F0458C"/>
    <w:rsid w:val="00F12356"/>
    <w:rsid w:val="00F16236"/>
    <w:rsid w:val="00F227F0"/>
    <w:rsid w:val="00F267DC"/>
    <w:rsid w:val="00F277A1"/>
    <w:rsid w:val="00F319F6"/>
    <w:rsid w:val="00F36111"/>
    <w:rsid w:val="00F46468"/>
    <w:rsid w:val="00F47ED0"/>
    <w:rsid w:val="00F66FEE"/>
    <w:rsid w:val="00F70C85"/>
    <w:rsid w:val="00F83243"/>
    <w:rsid w:val="00F91E1F"/>
    <w:rsid w:val="00F95BF6"/>
    <w:rsid w:val="00F96D2F"/>
    <w:rsid w:val="00F9706F"/>
    <w:rsid w:val="00F97B3E"/>
    <w:rsid w:val="00FA3A79"/>
    <w:rsid w:val="00FA54D9"/>
    <w:rsid w:val="00FB69B1"/>
    <w:rsid w:val="00FC0E19"/>
    <w:rsid w:val="00FC16BB"/>
    <w:rsid w:val="00FC4CCF"/>
    <w:rsid w:val="00FC6046"/>
    <w:rsid w:val="00FC7FED"/>
    <w:rsid w:val="00FD4494"/>
    <w:rsid w:val="00FE2A93"/>
    <w:rsid w:val="00FF2752"/>
    <w:rsid w:val="00FF3F40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BEAB8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</w:style>
  <w:style w:type="paragraph" w:customStyle="1" w:styleId="Formatvorlage1a">
    <w:name w:val="Formatvorlage1a"/>
    <w:basedOn w:val="berschrift1"/>
    <w:pPr>
      <w:spacing w:after="480"/>
    </w:pPr>
  </w:style>
  <w:style w:type="paragraph" w:customStyle="1" w:styleId="berschrift1a">
    <w:name w:val="Überschrift 1a"/>
    <w:basedOn w:val="berschrift1"/>
    <w:pPr>
      <w:spacing w:after="480"/>
    </w:pPr>
  </w:style>
  <w:style w:type="paragraph" w:customStyle="1" w:styleId="Standard1">
    <w:name w:val="Standard 1"/>
    <w:basedOn w:val="Standard"/>
    <w:pPr>
      <w:ind w:firstLine="340"/>
    </w:pPr>
  </w:style>
  <w:style w:type="paragraph" w:customStyle="1" w:styleId="Standard2">
    <w:name w:val="Standard 2"/>
    <w:basedOn w:val="Standard1"/>
    <w:next w:val="Standard1"/>
    <w:pPr>
      <w:spacing w:after="240"/>
    </w:pPr>
  </w:style>
  <w:style w:type="character" w:styleId="Hyperlink">
    <w:name w:val="Hyperlink"/>
    <w:uiPriority w:val="99"/>
    <w:unhideWhenUsed/>
    <w:rsid w:val="001924E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9308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C17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17E0"/>
    <w:rPr>
      <w:noProof/>
      <w:sz w:val="24"/>
    </w:rPr>
  </w:style>
  <w:style w:type="character" w:styleId="Seitenzahl">
    <w:name w:val="page number"/>
    <w:basedOn w:val="Absatz-Standardschriftart"/>
    <w:uiPriority w:val="99"/>
    <w:semiHidden/>
    <w:unhideWhenUsed/>
    <w:rsid w:val="001C17E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938C4"/>
    <w:rPr>
      <w:rFonts w:ascii="Times New Roman" w:hAnsi="Times New Roman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938C4"/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zu „Trauer und Melancholie“</vt:lpstr>
    </vt:vector>
  </TitlesOfParts>
  <Company/>
  <LinksUpToDate>false</LinksUpToDate>
  <CharactersWithSpaces>5095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http://www.fvabz.ch/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zu „Trauer und Melancholie“</dc:title>
  <dc:subject/>
  <dc:creator>Karin Mendes de Leon</dc:creator>
  <cp:keywords/>
  <cp:lastModifiedBy>Charles Mendes de Leon</cp:lastModifiedBy>
  <cp:revision>10</cp:revision>
  <cp:lastPrinted>2023-06-07T15:36:00Z</cp:lastPrinted>
  <dcterms:created xsi:type="dcterms:W3CDTF">2023-06-01T19:25:00Z</dcterms:created>
  <dcterms:modified xsi:type="dcterms:W3CDTF">2023-06-07T15:40:00Z</dcterms:modified>
</cp:coreProperties>
</file>