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52CAA9CC" w:rsidR="00A32BCB" w:rsidRDefault="007D2D5D">
      <w:pPr>
        <w:widowControl w:val="0"/>
      </w:pPr>
      <w:r>
        <w:t>Winter</w:t>
      </w:r>
      <w:r w:rsidR="0071051E">
        <w:t xml:space="preserve"> 2022</w:t>
      </w:r>
      <w:r>
        <w:t>/2023</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6D5CF8BD" w:rsidR="00A32BCB" w:rsidRDefault="00BC4EA1">
      <w:pPr>
        <w:rPr>
          <w:b/>
        </w:rPr>
      </w:pPr>
      <w:r>
        <w:rPr>
          <w:b/>
        </w:rPr>
        <w:t>Inputfragen für die Diskussion über</w:t>
      </w:r>
      <w:r w:rsidR="001445C6">
        <w:rPr>
          <w:b/>
        </w:rPr>
        <w:t xml:space="preserve"> </w:t>
      </w:r>
      <w:r w:rsidR="007D2D5D">
        <w:rPr>
          <w:b/>
        </w:rPr>
        <w:t xml:space="preserve">Rudi Vermotes Buchkapitel “Learning from Experience“ </w:t>
      </w:r>
      <w:r w:rsidR="000234BC">
        <w:rPr>
          <w:b/>
        </w:rPr>
        <w:t>(</w:t>
      </w:r>
      <w:r w:rsidR="007D2D5D">
        <w:rPr>
          <w:b/>
        </w:rPr>
        <w:t>1962) [in „Reading Bion“, Routledge 2019]</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3878F4F5" w14:textId="77777777" w:rsidR="007D2D5D" w:rsidRDefault="007D2D5D" w:rsidP="00DC64D1">
      <w:pPr>
        <w:pStyle w:val="Listenabsatz"/>
        <w:numPr>
          <w:ilvl w:val="0"/>
          <w:numId w:val="10"/>
        </w:numPr>
        <w:spacing w:after="120"/>
        <w:contextualSpacing w:val="0"/>
        <w:rPr>
          <w:lang w:val="de-CH"/>
        </w:rPr>
      </w:pPr>
      <w:r>
        <w:rPr>
          <w:lang w:val="de-CH"/>
        </w:rPr>
        <w:t>Obwohl kürzlich im FIZ wieder einmal die These in den Raum gestellt wurde, mit mathematischen Konzepten könne man keine psychoanalytische Theoriebildung zustande bringen, arbeitete Bion mit dem mathematischen Begriff der „Funktion“. Wären Sie imstande, eine mathematische Funktion aus dem Gedächtnis aufzuschreiben? (S.80/81)</w:t>
      </w:r>
    </w:p>
    <w:p w14:paraId="4E300E03" w14:textId="42D4DBD8" w:rsidR="00DC64D1" w:rsidRDefault="007D2D5D" w:rsidP="00DC64D1">
      <w:pPr>
        <w:pStyle w:val="Listenabsatz"/>
        <w:numPr>
          <w:ilvl w:val="0"/>
          <w:numId w:val="10"/>
        </w:numPr>
        <w:spacing w:after="120"/>
        <w:contextualSpacing w:val="0"/>
        <w:rPr>
          <w:lang w:val="de-CH"/>
        </w:rPr>
      </w:pPr>
      <w:r>
        <w:rPr>
          <w:lang w:val="de-CH"/>
        </w:rPr>
        <w:t>Warum nun aber braucht es trotz mathematischen Konzepten w</w:t>
      </w:r>
      <w:r w:rsidR="00BE1D7E">
        <w:rPr>
          <w:lang w:val="de-CH"/>
        </w:rPr>
        <w:t>eder Mathematikkenntnisse noch -b</w:t>
      </w:r>
      <w:r>
        <w:rPr>
          <w:lang w:val="de-CH"/>
        </w:rPr>
        <w:t>egabung, um Bions Text als genuin psychoanalytische Theorie zu lesen und zu verstehen? (S.</w:t>
      </w:r>
      <w:r w:rsidR="00A25667">
        <w:rPr>
          <w:lang w:val="de-CH"/>
        </w:rPr>
        <w:t>80)</w:t>
      </w:r>
    </w:p>
    <w:p w14:paraId="6951DCD7" w14:textId="5730F1E3" w:rsidR="00A25667" w:rsidRDefault="00A25667" w:rsidP="00DC64D1">
      <w:pPr>
        <w:pStyle w:val="Listenabsatz"/>
        <w:numPr>
          <w:ilvl w:val="0"/>
          <w:numId w:val="10"/>
        </w:numPr>
        <w:spacing w:after="120"/>
        <w:contextualSpacing w:val="0"/>
        <w:rPr>
          <w:lang w:val="de-CH"/>
        </w:rPr>
      </w:pPr>
      <w:r>
        <w:rPr>
          <w:lang w:val="de-CH"/>
        </w:rPr>
        <w:t>In „Learning from Experience“ sei, so Vermote, „Experience“ ein Fachwort aus der britischen empirischen Tradition. (S.80) Können Sie mit dieser Zuordnung etwas verbinden? Wie steht es mit der „deutschsprachigen Tradition“ und damit vielleicht auch mit Freud?</w:t>
      </w:r>
    </w:p>
    <w:p w14:paraId="07644ACC" w14:textId="68AB346D" w:rsidR="00DF4FC6" w:rsidRDefault="00A25667" w:rsidP="00DF4FC6">
      <w:pPr>
        <w:pStyle w:val="Listenabsatz"/>
        <w:numPr>
          <w:ilvl w:val="0"/>
          <w:numId w:val="10"/>
        </w:numPr>
        <w:spacing w:after="120"/>
        <w:contextualSpacing w:val="0"/>
        <w:rPr>
          <w:lang w:val="de-CH"/>
        </w:rPr>
      </w:pPr>
      <w:r>
        <w:rPr>
          <w:lang w:val="de-CH"/>
        </w:rPr>
        <w:t xml:space="preserve">Wie verknüpft Bion seine eigene kleinianische Psychosentheorie mit dem britischen Empirismus? (S.80) </w:t>
      </w:r>
    </w:p>
    <w:p w14:paraId="0B071B3C" w14:textId="34E78471" w:rsidR="00A25667" w:rsidRDefault="00A25667" w:rsidP="00DF4FC6">
      <w:pPr>
        <w:pStyle w:val="Listenabsatz"/>
        <w:numPr>
          <w:ilvl w:val="0"/>
          <w:numId w:val="10"/>
        </w:numPr>
        <w:spacing w:after="120"/>
        <w:contextualSpacing w:val="0"/>
        <w:rPr>
          <w:lang w:val="de-CH"/>
        </w:rPr>
      </w:pPr>
      <w:r>
        <w:rPr>
          <w:lang w:val="de-CH"/>
        </w:rPr>
        <w:t>Wie lautet die Definition einerseits des Lustprinzips und anderseits des Realitätsprinzips bei Freud im Text von 1911, auf den Bion sich immer bezieht? Bezieht sich Bion wirklich auf Freud oder benützt er dessen Namen nur für das eigene Projekt? (S.82)</w:t>
      </w:r>
    </w:p>
    <w:p w14:paraId="5FBB8485" w14:textId="77777777" w:rsidR="00A25667" w:rsidRDefault="00A25667" w:rsidP="00DF4FC6">
      <w:pPr>
        <w:pStyle w:val="Listenabsatz"/>
        <w:numPr>
          <w:ilvl w:val="0"/>
          <w:numId w:val="10"/>
        </w:numPr>
        <w:spacing w:after="120"/>
        <w:contextualSpacing w:val="0"/>
        <w:rPr>
          <w:lang w:val="de-CH"/>
        </w:rPr>
      </w:pPr>
      <w:r>
        <w:rPr>
          <w:lang w:val="de-CH"/>
        </w:rPr>
        <w:t xml:space="preserve">Was verstehen Sie unter Bions „Alphafunktion“? (S.82) Es sei, laut Bion und Vermote, ein Konzept „ohne jede primäre Bedeutung“. Ist das logisch überhaupt möglich? </w:t>
      </w:r>
    </w:p>
    <w:p w14:paraId="03BFDDA1" w14:textId="77777777" w:rsidR="00CD76EA" w:rsidRDefault="00A25667" w:rsidP="00DF4FC6">
      <w:pPr>
        <w:pStyle w:val="Listenabsatz"/>
        <w:numPr>
          <w:ilvl w:val="0"/>
          <w:numId w:val="10"/>
        </w:numPr>
        <w:spacing w:after="120"/>
        <w:contextualSpacing w:val="0"/>
        <w:rPr>
          <w:lang w:val="de-CH"/>
        </w:rPr>
      </w:pPr>
      <w:r>
        <w:rPr>
          <w:lang w:val="de-CH"/>
        </w:rPr>
        <w:t xml:space="preserve">Was bedeutet Ihrer Meinung nach Vermotes Einschätzung eines „shift in technique (from meaning to psychic functioning) bei der </w:t>
      </w:r>
      <w:r w:rsidR="002D3695">
        <w:rPr>
          <w:lang w:val="de-CH"/>
        </w:rPr>
        <w:t>klinischen Arbeit</w:t>
      </w:r>
      <w:r>
        <w:rPr>
          <w:lang w:val="de-CH"/>
        </w:rPr>
        <w:t xml:space="preserve"> der Therapeutin? Auf welchen klinischen Sachverhalt bezieht sich Vermote, wenn Sie diese Aussage </w:t>
      </w:r>
      <w:r w:rsidR="00896504">
        <w:rPr>
          <w:lang w:val="de-CH"/>
        </w:rPr>
        <w:t xml:space="preserve">weniger abstrakt </w:t>
      </w:r>
      <w:r>
        <w:rPr>
          <w:lang w:val="de-CH"/>
        </w:rPr>
        <w:t>in eigene Worte zu verwandeln</w:t>
      </w:r>
      <w:r w:rsidR="00896504">
        <w:rPr>
          <w:lang w:val="de-CH"/>
        </w:rPr>
        <w:t xml:space="preserve"> versuchen? </w:t>
      </w:r>
    </w:p>
    <w:p w14:paraId="53888CF0" w14:textId="77777777" w:rsidR="00CD76EA" w:rsidRDefault="00CD76EA" w:rsidP="00DF4FC6">
      <w:pPr>
        <w:pStyle w:val="Listenabsatz"/>
        <w:numPr>
          <w:ilvl w:val="0"/>
          <w:numId w:val="10"/>
        </w:numPr>
        <w:spacing w:after="120"/>
        <w:contextualSpacing w:val="0"/>
        <w:rPr>
          <w:lang w:val="de-CH"/>
        </w:rPr>
      </w:pPr>
      <w:r>
        <w:rPr>
          <w:lang w:val="de-CH"/>
        </w:rPr>
        <w:t xml:space="preserve">Wie beurteilen Sie Bions Theorie des psychotischen Denkens? (S.85) Können Sie sie mit Ihrer klinischen Erfahrung zusammenbringen? Welche Störungsbilder würden Sie mit dem „psychotic part“ nach Bion (S.85) verbinden? </w:t>
      </w:r>
    </w:p>
    <w:p w14:paraId="17FF4D93" w14:textId="22C6AD36" w:rsidR="00CD76EA" w:rsidRDefault="00CD76EA" w:rsidP="00DF4FC6">
      <w:pPr>
        <w:pStyle w:val="Listenabsatz"/>
        <w:numPr>
          <w:ilvl w:val="0"/>
          <w:numId w:val="10"/>
        </w:numPr>
        <w:spacing w:after="120"/>
        <w:contextualSpacing w:val="0"/>
        <w:rPr>
          <w:lang w:val="de-CH"/>
        </w:rPr>
      </w:pPr>
      <w:r>
        <w:rPr>
          <w:lang w:val="de-CH"/>
        </w:rPr>
        <w:t>Wie hängen gemäss Bion Wahn und Betascreen zusammen? Ergibt es einen Sinn, Wahn als Widerstand u</w:t>
      </w:r>
      <w:r w:rsidR="00845BE4">
        <w:rPr>
          <w:lang w:val="de-CH"/>
        </w:rPr>
        <w:t xml:space="preserve">nd Abwehr also psychodynamisch </w:t>
      </w:r>
      <w:r>
        <w:rPr>
          <w:lang w:val="de-CH"/>
        </w:rPr>
        <w:t xml:space="preserve">zu konzipieren? </w:t>
      </w:r>
    </w:p>
    <w:p w14:paraId="3AEFBE52" w14:textId="77777777" w:rsidR="00845BE4" w:rsidRDefault="00CD76EA" w:rsidP="00DF4FC6">
      <w:pPr>
        <w:pStyle w:val="Listenabsatz"/>
        <w:numPr>
          <w:ilvl w:val="0"/>
          <w:numId w:val="10"/>
        </w:numPr>
        <w:spacing w:after="120"/>
        <w:contextualSpacing w:val="0"/>
        <w:rPr>
          <w:lang w:val="de-CH"/>
        </w:rPr>
      </w:pPr>
      <w:r>
        <w:rPr>
          <w:lang w:val="de-CH"/>
        </w:rPr>
        <w:t>Was sind Ihre klinischen Gedanken zu Vermotes Vignette „John“? (S.86)</w:t>
      </w:r>
    </w:p>
    <w:p w14:paraId="273EE554" w14:textId="77777777" w:rsidR="008314BB" w:rsidRDefault="00845BE4" w:rsidP="00DF4FC6">
      <w:pPr>
        <w:pStyle w:val="Listenabsatz"/>
        <w:numPr>
          <w:ilvl w:val="0"/>
          <w:numId w:val="10"/>
        </w:numPr>
        <w:spacing w:after="120"/>
        <w:contextualSpacing w:val="0"/>
        <w:rPr>
          <w:lang w:val="de-CH"/>
        </w:rPr>
      </w:pPr>
      <w:r>
        <w:rPr>
          <w:lang w:val="de-CH"/>
        </w:rPr>
        <w:t>In welchem Text würden Sie Freuds Theoriebildung über frühsten Modalitäten der Objektbeziehung suchen? (Tipp: das „hilfreiche Individuum“, „das Ding“.) (S.87)</w:t>
      </w:r>
    </w:p>
    <w:p w14:paraId="05B49D59" w14:textId="77777777" w:rsidR="00974028" w:rsidRDefault="00974028" w:rsidP="00DF4FC6">
      <w:pPr>
        <w:pStyle w:val="Listenabsatz"/>
        <w:numPr>
          <w:ilvl w:val="0"/>
          <w:numId w:val="10"/>
        </w:numPr>
        <w:spacing w:after="120"/>
        <w:contextualSpacing w:val="0"/>
        <w:rPr>
          <w:lang w:val="de-CH"/>
        </w:rPr>
      </w:pPr>
      <w:r>
        <w:rPr>
          <w:lang w:val="de-CH"/>
        </w:rPr>
        <w:t xml:space="preserve">Welche basale emotionale Bindungen (Links) unterscheidet Bion? (S.88) </w:t>
      </w:r>
    </w:p>
    <w:p w14:paraId="0315C288" w14:textId="77777777" w:rsidR="00974028" w:rsidRDefault="00974028" w:rsidP="00DF4FC6">
      <w:pPr>
        <w:pStyle w:val="Listenabsatz"/>
        <w:numPr>
          <w:ilvl w:val="0"/>
          <w:numId w:val="10"/>
        </w:numPr>
        <w:spacing w:after="120"/>
        <w:contextualSpacing w:val="0"/>
        <w:rPr>
          <w:lang w:val="de-CH"/>
        </w:rPr>
      </w:pPr>
      <w:r>
        <w:rPr>
          <w:lang w:val="de-CH"/>
        </w:rPr>
        <w:lastRenderedPageBreak/>
        <w:t xml:space="preserve">Wie haben Sie die K-Verbindung verstanden? (S.88) Warum schliessen sich die Entstehung eines K-Links und ein kausaler Fokus auf eine mentale Funktion – wie sie typisch ist für die Psychotherapie (z.B. TFP, MBT, Traumatherapie etc.) – gegenseitig aus? </w:t>
      </w:r>
    </w:p>
    <w:p w14:paraId="19E1C11F" w14:textId="77777777" w:rsidR="00974028" w:rsidRDefault="00974028" w:rsidP="00DF4FC6">
      <w:pPr>
        <w:pStyle w:val="Listenabsatz"/>
        <w:numPr>
          <w:ilvl w:val="0"/>
          <w:numId w:val="10"/>
        </w:numPr>
        <w:spacing w:after="120"/>
        <w:contextualSpacing w:val="0"/>
        <w:rPr>
          <w:lang w:val="de-CH"/>
        </w:rPr>
      </w:pPr>
      <w:r>
        <w:rPr>
          <w:lang w:val="de-CH"/>
        </w:rPr>
        <w:t xml:space="preserve">Was verstehen Sie unter dem Ausdruck –K (S.89)? Welches Beispiel gibt der Text oder kommt Ihnen selbst in den Sinn für eine –K-Verbindung in der klinischen Praxis? </w:t>
      </w:r>
    </w:p>
    <w:p w14:paraId="2AAC73E9" w14:textId="2AD1DD91" w:rsidR="00A25667" w:rsidRPr="00A25667" w:rsidRDefault="00974028" w:rsidP="00DF4FC6">
      <w:pPr>
        <w:pStyle w:val="Listenabsatz"/>
        <w:numPr>
          <w:ilvl w:val="0"/>
          <w:numId w:val="10"/>
        </w:numPr>
        <w:spacing w:after="120"/>
        <w:contextualSpacing w:val="0"/>
        <w:rPr>
          <w:lang w:val="de-CH"/>
        </w:rPr>
      </w:pPr>
      <w:r>
        <w:rPr>
          <w:lang w:val="de-CH"/>
        </w:rPr>
        <w:t xml:space="preserve">Was könnten Bions Konzepte, die uns Vermote vorstellt, nämlich „Model“, „Abstraction“, „Realization“ und „Theory“ bedeuten? </w:t>
      </w:r>
      <w:r w:rsidR="00C37762">
        <w:rPr>
          <w:lang w:val="de-CH"/>
        </w:rPr>
        <w:t>(S.89-90)</w:t>
      </w:r>
      <w:bookmarkStart w:id="0" w:name="_GoBack"/>
      <w:bookmarkEnd w:id="0"/>
      <w:r w:rsidR="00A25667">
        <w:rPr>
          <w:lang w:val="de-CH"/>
        </w:rPr>
        <w:br/>
      </w:r>
      <w:r w:rsidR="00A25667">
        <w:rPr>
          <w:lang w:val="de-CH"/>
        </w:rPr>
        <w:br/>
      </w:r>
      <w:r w:rsidR="00A25667">
        <w:rPr>
          <w:lang w:val="de-CH"/>
        </w:rPr>
        <w:br/>
      </w:r>
      <w:r w:rsidR="00A25667">
        <w:rPr>
          <w:lang w:val="de-CH"/>
        </w:rPr>
        <w:br/>
      </w:r>
      <w:r w:rsidR="00A25667">
        <w:rPr>
          <w:lang w:val="de-CH"/>
        </w:rPr>
        <w:br/>
      </w:r>
      <w:r w:rsidR="00A25667">
        <w:rPr>
          <w:lang w:val="de-CH"/>
        </w:rPr>
        <w:br/>
      </w:r>
      <w:r w:rsidR="00A25667">
        <w:rPr>
          <w:lang w:val="de-CH"/>
        </w:rPr>
        <w:br/>
      </w:r>
      <w:r w:rsidR="00A25667">
        <w:rPr>
          <w:lang w:val="de-CH"/>
        </w:rPr>
        <w:br/>
      </w:r>
      <w:r w:rsidR="00A25667">
        <w:rPr>
          <w:lang w:val="de-CH"/>
        </w:rPr>
        <w:br/>
      </w:r>
      <w:r w:rsidR="00A25667">
        <w:rPr>
          <w:lang w:val="de-CH"/>
        </w:rPr>
        <w:br/>
      </w:r>
    </w:p>
    <w:p w14:paraId="1A58BE15" w14:textId="1EEB5B1D" w:rsidR="0071051E" w:rsidRPr="00DF4FC6" w:rsidRDefault="00C04FAB" w:rsidP="00DF4FC6">
      <w:pPr>
        <w:spacing w:after="120"/>
        <w:rPr>
          <w:lang w:val="de-CH"/>
        </w:rPr>
      </w:pPr>
      <w:r>
        <w:rPr>
          <w:lang w:val="de-CH"/>
        </w:rPr>
        <w:t xml:space="preserve">CMdL, </w:t>
      </w:r>
      <w:r w:rsidR="00D47713">
        <w:rPr>
          <w:lang w:val="de-CH"/>
        </w:rPr>
        <w:t>20</w:t>
      </w:r>
      <w:r w:rsidR="00DF4FC6">
        <w:rPr>
          <w:lang w:val="de-CH"/>
        </w:rPr>
        <w:t xml:space="preserve">. </w:t>
      </w:r>
      <w:r w:rsidR="00D47713">
        <w:rPr>
          <w:lang w:val="de-CH"/>
        </w:rPr>
        <w:t>Januar</w:t>
      </w:r>
      <w:r>
        <w:rPr>
          <w:lang w:val="de-CH"/>
        </w:rPr>
        <w:t xml:space="preserve"> </w:t>
      </w:r>
      <w:r w:rsidR="00D47713">
        <w:rPr>
          <w:lang w:val="de-CH"/>
        </w:rPr>
        <w:t>2023</w:t>
      </w:r>
      <w:r w:rsidR="00B54FC2" w:rsidRPr="00DF4FC6">
        <w:rPr>
          <w:lang w:val="de-CH"/>
        </w:rPr>
        <w:t xml:space="preserve"> </w:t>
      </w:r>
      <w:r w:rsidR="0071051E" w:rsidRPr="00DF4FC6">
        <w:rPr>
          <w:lang w:val="de-CH"/>
        </w:rPr>
        <w:br/>
      </w:r>
      <w:r w:rsidR="0071051E" w:rsidRPr="00DF4FC6">
        <w:rPr>
          <w:lang w:val="de-CH"/>
        </w:rPr>
        <w:br/>
      </w:r>
      <w:r w:rsidR="0071051E" w:rsidRPr="00DF4FC6">
        <w:rPr>
          <w:lang w:val="de-CH"/>
        </w:rPr>
        <w:br/>
      </w:r>
      <w:r w:rsidR="0071051E" w:rsidRPr="00DF4FC6">
        <w:rPr>
          <w:lang w:val="de-CH"/>
        </w:rPr>
        <w:br/>
      </w:r>
    </w:p>
    <w:p w14:paraId="16B552BE" w14:textId="77777777" w:rsidR="00AA3384" w:rsidRDefault="00AA3384" w:rsidP="001B3392">
      <w:pPr>
        <w:rPr>
          <w:lang w:val="de-CH"/>
        </w:rPr>
      </w:pPr>
    </w:p>
    <w:p w14:paraId="08FFFB59" w14:textId="15AB2B11" w:rsidR="00193085" w:rsidRPr="001B3392" w:rsidRDefault="00121689" w:rsidP="001B3392">
      <w:pPr>
        <w:rPr>
          <w:lang w:val="de-CH"/>
        </w:rPr>
      </w:pPr>
      <w:r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B877" w14:textId="77777777" w:rsidR="00DA6CD3" w:rsidRDefault="00DA6CD3" w:rsidP="001C17E0">
      <w:r>
        <w:separator/>
      </w:r>
    </w:p>
  </w:endnote>
  <w:endnote w:type="continuationSeparator" w:id="0">
    <w:p w14:paraId="5AAB2151" w14:textId="77777777" w:rsidR="00DA6CD3" w:rsidRDefault="00DA6CD3"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37762">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00D27" w14:textId="77777777" w:rsidR="00DA6CD3" w:rsidRDefault="00DA6CD3" w:rsidP="001C17E0">
      <w:r>
        <w:separator/>
      </w:r>
    </w:p>
  </w:footnote>
  <w:footnote w:type="continuationSeparator" w:id="0">
    <w:p w14:paraId="1101184D" w14:textId="77777777" w:rsidR="00DA6CD3" w:rsidRDefault="00DA6CD3"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9"/>
  </w:num>
  <w:num w:numId="6">
    <w:abstractNumId w:val="7"/>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234BC"/>
    <w:rsid w:val="00036D72"/>
    <w:rsid w:val="00041AAC"/>
    <w:rsid w:val="00045CA8"/>
    <w:rsid w:val="00050865"/>
    <w:rsid w:val="00053E9F"/>
    <w:rsid w:val="0006011A"/>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7D0"/>
    <w:rsid w:val="00143D58"/>
    <w:rsid w:val="001445C6"/>
    <w:rsid w:val="00145232"/>
    <w:rsid w:val="00147251"/>
    <w:rsid w:val="00152FBB"/>
    <w:rsid w:val="0015406F"/>
    <w:rsid w:val="00161373"/>
    <w:rsid w:val="001645A6"/>
    <w:rsid w:val="001819FC"/>
    <w:rsid w:val="00181BA5"/>
    <w:rsid w:val="00186BD4"/>
    <w:rsid w:val="001924E0"/>
    <w:rsid w:val="00193085"/>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5133"/>
    <w:rsid w:val="00236B16"/>
    <w:rsid w:val="00237076"/>
    <w:rsid w:val="002454EC"/>
    <w:rsid w:val="00252334"/>
    <w:rsid w:val="002525C5"/>
    <w:rsid w:val="00254CF5"/>
    <w:rsid w:val="0026063B"/>
    <w:rsid w:val="00266B82"/>
    <w:rsid w:val="002704A1"/>
    <w:rsid w:val="002710AD"/>
    <w:rsid w:val="00274E4A"/>
    <w:rsid w:val="00282D41"/>
    <w:rsid w:val="00287180"/>
    <w:rsid w:val="00295995"/>
    <w:rsid w:val="00296E4F"/>
    <w:rsid w:val="00297599"/>
    <w:rsid w:val="002A2676"/>
    <w:rsid w:val="002A39DF"/>
    <w:rsid w:val="002B56A6"/>
    <w:rsid w:val="002C1928"/>
    <w:rsid w:val="002C4884"/>
    <w:rsid w:val="002D3695"/>
    <w:rsid w:val="002D7515"/>
    <w:rsid w:val="002E65BE"/>
    <w:rsid w:val="002F24F8"/>
    <w:rsid w:val="002F2EB4"/>
    <w:rsid w:val="002F479B"/>
    <w:rsid w:val="00300911"/>
    <w:rsid w:val="00303096"/>
    <w:rsid w:val="00321F10"/>
    <w:rsid w:val="00322E85"/>
    <w:rsid w:val="00323B25"/>
    <w:rsid w:val="003257A5"/>
    <w:rsid w:val="00334D03"/>
    <w:rsid w:val="00336857"/>
    <w:rsid w:val="00341DAE"/>
    <w:rsid w:val="0034684B"/>
    <w:rsid w:val="00350858"/>
    <w:rsid w:val="00356BD4"/>
    <w:rsid w:val="00362E95"/>
    <w:rsid w:val="00366CF8"/>
    <w:rsid w:val="0037144C"/>
    <w:rsid w:val="00384E19"/>
    <w:rsid w:val="00386E18"/>
    <w:rsid w:val="00393130"/>
    <w:rsid w:val="003942C2"/>
    <w:rsid w:val="003A0019"/>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C1BED"/>
    <w:rsid w:val="004D59DE"/>
    <w:rsid w:val="004F7F9A"/>
    <w:rsid w:val="0050466E"/>
    <w:rsid w:val="00504EF9"/>
    <w:rsid w:val="0050532A"/>
    <w:rsid w:val="005060B7"/>
    <w:rsid w:val="005145A4"/>
    <w:rsid w:val="005201AE"/>
    <w:rsid w:val="005205E4"/>
    <w:rsid w:val="00520BBB"/>
    <w:rsid w:val="00523771"/>
    <w:rsid w:val="005262A7"/>
    <w:rsid w:val="005366C7"/>
    <w:rsid w:val="00540BAD"/>
    <w:rsid w:val="00547BB5"/>
    <w:rsid w:val="0055188A"/>
    <w:rsid w:val="00553ACB"/>
    <w:rsid w:val="005547AC"/>
    <w:rsid w:val="0055528F"/>
    <w:rsid w:val="00562227"/>
    <w:rsid w:val="0056656D"/>
    <w:rsid w:val="00566ED9"/>
    <w:rsid w:val="0057164D"/>
    <w:rsid w:val="00574B98"/>
    <w:rsid w:val="00577B06"/>
    <w:rsid w:val="00591D2C"/>
    <w:rsid w:val="005942D6"/>
    <w:rsid w:val="005A02ED"/>
    <w:rsid w:val="005A7417"/>
    <w:rsid w:val="005B2C2F"/>
    <w:rsid w:val="005B32E1"/>
    <w:rsid w:val="005C221E"/>
    <w:rsid w:val="005C3264"/>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9791D"/>
    <w:rsid w:val="007A0B0C"/>
    <w:rsid w:val="007B25D5"/>
    <w:rsid w:val="007B4116"/>
    <w:rsid w:val="007C2373"/>
    <w:rsid w:val="007D2D5D"/>
    <w:rsid w:val="007D5328"/>
    <w:rsid w:val="007D7955"/>
    <w:rsid w:val="007E4827"/>
    <w:rsid w:val="007E52C6"/>
    <w:rsid w:val="007E671E"/>
    <w:rsid w:val="007F7F88"/>
    <w:rsid w:val="0080008C"/>
    <w:rsid w:val="0080189A"/>
    <w:rsid w:val="00804DA0"/>
    <w:rsid w:val="008063A3"/>
    <w:rsid w:val="00814C4D"/>
    <w:rsid w:val="00825087"/>
    <w:rsid w:val="008314BB"/>
    <w:rsid w:val="00833CD4"/>
    <w:rsid w:val="00834900"/>
    <w:rsid w:val="008404FC"/>
    <w:rsid w:val="00843B12"/>
    <w:rsid w:val="00845BE4"/>
    <w:rsid w:val="008508C5"/>
    <w:rsid w:val="00853031"/>
    <w:rsid w:val="008573CE"/>
    <w:rsid w:val="00867358"/>
    <w:rsid w:val="00870278"/>
    <w:rsid w:val="0087775D"/>
    <w:rsid w:val="0089224F"/>
    <w:rsid w:val="008925DB"/>
    <w:rsid w:val="00896504"/>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74028"/>
    <w:rsid w:val="009849E5"/>
    <w:rsid w:val="00995AFF"/>
    <w:rsid w:val="009A5DCC"/>
    <w:rsid w:val="009B428E"/>
    <w:rsid w:val="009B451F"/>
    <w:rsid w:val="009C014D"/>
    <w:rsid w:val="009C650F"/>
    <w:rsid w:val="009D3BCF"/>
    <w:rsid w:val="009E49AA"/>
    <w:rsid w:val="009F2AA2"/>
    <w:rsid w:val="009F7394"/>
    <w:rsid w:val="00A015C7"/>
    <w:rsid w:val="00A14430"/>
    <w:rsid w:val="00A16BA0"/>
    <w:rsid w:val="00A205FD"/>
    <w:rsid w:val="00A242FA"/>
    <w:rsid w:val="00A25667"/>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3EC8"/>
    <w:rsid w:val="00AF5738"/>
    <w:rsid w:val="00AF718B"/>
    <w:rsid w:val="00B031E1"/>
    <w:rsid w:val="00B044C8"/>
    <w:rsid w:val="00B05A2C"/>
    <w:rsid w:val="00B0654A"/>
    <w:rsid w:val="00B123C2"/>
    <w:rsid w:val="00B20051"/>
    <w:rsid w:val="00B31F65"/>
    <w:rsid w:val="00B343B5"/>
    <w:rsid w:val="00B422F7"/>
    <w:rsid w:val="00B45633"/>
    <w:rsid w:val="00B54FC2"/>
    <w:rsid w:val="00B577A1"/>
    <w:rsid w:val="00B623F8"/>
    <w:rsid w:val="00B76E5E"/>
    <w:rsid w:val="00B8162B"/>
    <w:rsid w:val="00B9766C"/>
    <w:rsid w:val="00BC1860"/>
    <w:rsid w:val="00BC4EA1"/>
    <w:rsid w:val="00BC7095"/>
    <w:rsid w:val="00BC7433"/>
    <w:rsid w:val="00BD1DA5"/>
    <w:rsid w:val="00BD7578"/>
    <w:rsid w:val="00BE1D7E"/>
    <w:rsid w:val="00BE63EF"/>
    <w:rsid w:val="00BE6D65"/>
    <w:rsid w:val="00BF60EA"/>
    <w:rsid w:val="00C04FAB"/>
    <w:rsid w:val="00C12CEF"/>
    <w:rsid w:val="00C1553C"/>
    <w:rsid w:val="00C17DBF"/>
    <w:rsid w:val="00C204AE"/>
    <w:rsid w:val="00C210A5"/>
    <w:rsid w:val="00C30C97"/>
    <w:rsid w:val="00C34907"/>
    <w:rsid w:val="00C37762"/>
    <w:rsid w:val="00C439CC"/>
    <w:rsid w:val="00C5666D"/>
    <w:rsid w:val="00C619DE"/>
    <w:rsid w:val="00C62CBD"/>
    <w:rsid w:val="00C63673"/>
    <w:rsid w:val="00C65B64"/>
    <w:rsid w:val="00C660CC"/>
    <w:rsid w:val="00C70C2F"/>
    <w:rsid w:val="00C734B4"/>
    <w:rsid w:val="00C7544A"/>
    <w:rsid w:val="00C826CC"/>
    <w:rsid w:val="00C84734"/>
    <w:rsid w:val="00C91527"/>
    <w:rsid w:val="00C927C9"/>
    <w:rsid w:val="00C93EB2"/>
    <w:rsid w:val="00C97299"/>
    <w:rsid w:val="00CA060B"/>
    <w:rsid w:val="00CA1A91"/>
    <w:rsid w:val="00CA4558"/>
    <w:rsid w:val="00CB1657"/>
    <w:rsid w:val="00CB17BC"/>
    <w:rsid w:val="00CB518A"/>
    <w:rsid w:val="00CB6057"/>
    <w:rsid w:val="00CB6757"/>
    <w:rsid w:val="00CC0142"/>
    <w:rsid w:val="00CD76EA"/>
    <w:rsid w:val="00CE1E88"/>
    <w:rsid w:val="00CE3D9C"/>
    <w:rsid w:val="00CE5B51"/>
    <w:rsid w:val="00CE6640"/>
    <w:rsid w:val="00CF41B0"/>
    <w:rsid w:val="00CF4A72"/>
    <w:rsid w:val="00D06235"/>
    <w:rsid w:val="00D07843"/>
    <w:rsid w:val="00D10C20"/>
    <w:rsid w:val="00D2333E"/>
    <w:rsid w:val="00D25193"/>
    <w:rsid w:val="00D25821"/>
    <w:rsid w:val="00D364FF"/>
    <w:rsid w:val="00D434CF"/>
    <w:rsid w:val="00D47713"/>
    <w:rsid w:val="00D54400"/>
    <w:rsid w:val="00D54A77"/>
    <w:rsid w:val="00D54C23"/>
    <w:rsid w:val="00D61F5F"/>
    <w:rsid w:val="00D64783"/>
    <w:rsid w:val="00D6584D"/>
    <w:rsid w:val="00D77B85"/>
    <w:rsid w:val="00D84D5B"/>
    <w:rsid w:val="00D93198"/>
    <w:rsid w:val="00D93A8C"/>
    <w:rsid w:val="00DA4538"/>
    <w:rsid w:val="00DA6CD3"/>
    <w:rsid w:val="00DB0075"/>
    <w:rsid w:val="00DC3E3B"/>
    <w:rsid w:val="00DC45A1"/>
    <w:rsid w:val="00DC64D1"/>
    <w:rsid w:val="00DD0F4E"/>
    <w:rsid w:val="00DD1A77"/>
    <w:rsid w:val="00DD3B74"/>
    <w:rsid w:val="00DE068A"/>
    <w:rsid w:val="00DE65DA"/>
    <w:rsid w:val="00DE7A41"/>
    <w:rsid w:val="00DF4FC6"/>
    <w:rsid w:val="00E1079A"/>
    <w:rsid w:val="00E226DE"/>
    <w:rsid w:val="00E22820"/>
    <w:rsid w:val="00E2295B"/>
    <w:rsid w:val="00E30C1E"/>
    <w:rsid w:val="00E313C1"/>
    <w:rsid w:val="00E336C3"/>
    <w:rsid w:val="00E34CB9"/>
    <w:rsid w:val="00E36043"/>
    <w:rsid w:val="00E37C7B"/>
    <w:rsid w:val="00E53FBE"/>
    <w:rsid w:val="00E551E8"/>
    <w:rsid w:val="00E56348"/>
    <w:rsid w:val="00E64DD2"/>
    <w:rsid w:val="00E65D01"/>
    <w:rsid w:val="00E72C79"/>
    <w:rsid w:val="00E74A4E"/>
    <w:rsid w:val="00E86DA8"/>
    <w:rsid w:val="00E9121E"/>
    <w:rsid w:val="00E91671"/>
    <w:rsid w:val="00EA03AB"/>
    <w:rsid w:val="00EA307D"/>
    <w:rsid w:val="00EA5A9C"/>
    <w:rsid w:val="00EC52AD"/>
    <w:rsid w:val="00EC7E46"/>
    <w:rsid w:val="00ED2EAD"/>
    <w:rsid w:val="00EE0BD3"/>
    <w:rsid w:val="00EE1237"/>
    <w:rsid w:val="00EF4188"/>
    <w:rsid w:val="00EF54AC"/>
    <w:rsid w:val="00EF6F3B"/>
    <w:rsid w:val="00F04171"/>
    <w:rsid w:val="00F12356"/>
    <w:rsid w:val="00F227F0"/>
    <w:rsid w:val="00F267DC"/>
    <w:rsid w:val="00F277A1"/>
    <w:rsid w:val="00F319F6"/>
    <w:rsid w:val="00F46468"/>
    <w:rsid w:val="00F47ED0"/>
    <w:rsid w:val="00F66FEE"/>
    <w:rsid w:val="00F70C85"/>
    <w:rsid w:val="00F83243"/>
    <w:rsid w:val="00F91E1F"/>
    <w:rsid w:val="00F95BF6"/>
    <w:rsid w:val="00F96D2F"/>
    <w:rsid w:val="00F97B3E"/>
    <w:rsid w:val="00FA3A79"/>
    <w:rsid w:val="00FA54D9"/>
    <w:rsid w:val="00FB69B1"/>
    <w:rsid w:val="00FC0E19"/>
    <w:rsid w:val="00FC16BB"/>
    <w:rsid w:val="00FC4CCF"/>
    <w:rsid w:val="00FC6046"/>
    <w:rsid w:val="00FC7FED"/>
    <w:rsid w:val="00FE2A93"/>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2996</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3465</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8</cp:revision>
  <cp:lastPrinted>2021-03-18T10:22:00Z</cp:lastPrinted>
  <dcterms:created xsi:type="dcterms:W3CDTF">2023-01-20T10:30:00Z</dcterms:created>
  <dcterms:modified xsi:type="dcterms:W3CDTF">2023-01-23T15:04:00Z</dcterms:modified>
</cp:coreProperties>
</file>