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1F01" w14:textId="77777777" w:rsidR="00A32BCB" w:rsidRDefault="00E74A4E" w:rsidP="008F3C8A">
      <w:pPr>
        <w:outlineLvl w:val="0"/>
      </w:pPr>
      <w:r>
        <w:t>Freud Institut Zürich</w:t>
      </w:r>
    </w:p>
    <w:p w14:paraId="4DD14946" w14:textId="504FF997" w:rsidR="00A32BCB" w:rsidRDefault="00E4309A">
      <w:pPr>
        <w:widowControl w:val="0"/>
      </w:pPr>
      <w:r>
        <w:t>Winter</w:t>
      </w:r>
      <w:r w:rsidR="00114C6B">
        <w:t xml:space="preserve"> </w:t>
      </w:r>
      <w:r w:rsidR="007D2D5D">
        <w:t>202</w:t>
      </w:r>
      <w:r>
        <w:t>4</w:t>
      </w:r>
    </w:p>
    <w:p w14:paraId="70F4D48C" w14:textId="72C60BB9" w:rsidR="00A32BCB" w:rsidRDefault="00BC4EA1">
      <w:pPr>
        <w:widowControl w:val="0"/>
        <w:rPr>
          <w:i/>
        </w:rPr>
      </w:pPr>
      <w:r>
        <w:rPr>
          <w:i/>
        </w:rPr>
        <w:t>Psychoanalytisches Kolloquium</w:t>
      </w:r>
    </w:p>
    <w:p w14:paraId="7B8B020E" w14:textId="32BCBC75" w:rsidR="00A32BCB" w:rsidRPr="00B5563F" w:rsidRDefault="00A32BCB">
      <w:pPr>
        <w:rPr>
          <w:b/>
          <w:lang w:val="de-CH"/>
        </w:rPr>
      </w:pPr>
      <w:r w:rsidRPr="00B5563F">
        <w:rPr>
          <w:lang w:val="de-CH"/>
        </w:rPr>
        <w:t>D</w:t>
      </w:r>
      <w:r w:rsidR="00E74A4E" w:rsidRPr="00B5563F">
        <w:rPr>
          <w:lang w:val="de-CH"/>
        </w:rPr>
        <w:t>r. med. Charles Mendes de Leon</w:t>
      </w:r>
      <w:r w:rsidR="00BC4EA1" w:rsidRPr="00B5563F">
        <w:rPr>
          <w:lang w:val="de-CH"/>
        </w:rPr>
        <w:t xml:space="preserve"> (Moderation)</w:t>
      </w:r>
    </w:p>
    <w:p w14:paraId="1EDAD563" w14:textId="77777777" w:rsidR="00A32BCB" w:rsidRPr="00B5563F" w:rsidRDefault="00A32BCB">
      <w:pPr>
        <w:rPr>
          <w:b/>
          <w:lang w:val="de-CH"/>
        </w:rPr>
      </w:pPr>
    </w:p>
    <w:p w14:paraId="4C390C02" w14:textId="77777777" w:rsidR="00A32BCB" w:rsidRPr="00B5563F" w:rsidRDefault="00A32BCB">
      <w:pPr>
        <w:rPr>
          <w:b/>
          <w:lang w:val="de-CH"/>
        </w:rPr>
      </w:pPr>
    </w:p>
    <w:p w14:paraId="438E88C9" w14:textId="77777777" w:rsidR="00BC1860" w:rsidRPr="00B5563F" w:rsidRDefault="00BC1860">
      <w:pPr>
        <w:rPr>
          <w:b/>
          <w:lang w:val="de-CH"/>
        </w:rPr>
      </w:pPr>
    </w:p>
    <w:p w14:paraId="4E225B9D" w14:textId="55F55CE0" w:rsidR="00A32BCB" w:rsidRPr="0066417F" w:rsidRDefault="00BC4EA1">
      <w:pPr>
        <w:rPr>
          <w:bCs/>
          <w:lang w:val="de-CH"/>
        </w:rPr>
      </w:pPr>
      <w:r w:rsidRPr="0066417F">
        <w:rPr>
          <w:b/>
          <w:lang w:val="de-CH"/>
        </w:rPr>
        <w:t>Inputfragen für die Diskussion über</w:t>
      </w:r>
      <w:r w:rsidR="001445C6" w:rsidRPr="0066417F">
        <w:rPr>
          <w:b/>
          <w:lang w:val="de-CH"/>
        </w:rPr>
        <w:t xml:space="preserve"> </w:t>
      </w:r>
      <w:r w:rsidR="0066417F" w:rsidRPr="0066417F">
        <w:rPr>
          <w:b/>
          <w:lang w:val="de-CH"/>
        </w:rPr>
        <w:t xml:space="preserve">Fethi </w:t>
      </w:r>
      <w:proofErr w:type="spellStart"/>
      <w:r w:rsidR="0066417F" w:rsidRPr="0066417F">
        <w:rPr>
          <w:b/>
          <w:lang w:val="de-CH"/>
        </w:rPr>
        <w:t>Benslamas</w:t>
      </w:r>
      <w:proofErr w:type="spellEnd"/>
      <w:r w:rsidR="00875F8E" w:rsidRPr="0066417F">
        <w:rPr>
          <w:b/>
          <w:lang w:val="de-CH"/>
        </w:rPr>
        <w:t xml:space="preserve"> </w:t>
      </w:r>
      <w:r w:rsidR="0066417F" w:rsidRPr="0066417F">
        <w:rPr>
          <w:b/>
          <w:lang w:val="de-CH"/>
        </w:rPr>
        <w:t>Text</w:t>
      </w:r>
      <w:r w:rsidR="00114C6B" w:rsidRPr="0066417F">
        <w:rPr>
          <w:b/>
          <w:lang w:val="de-CH"/>
        </w:rPr>
        <w:t xml:space="preserve"> „</w:t>
      </w:r>
      <w:r w:rsidR="0066417F">
        <w:rPr>
          <w:b/>
          <w:lang w:val="de-CH"/>
        </w:rPr>
        <w:t xml:space="preserve">Die </w:t>
      </w:r>
      <w:r w:rsidR="0066417F" w:rsidRPr="0066417F">
        <w:rPr>
          <w:b/>
          <w:lang w:val="de-CH"/>
        </w:rPr>
        <w:t>Zäsur der Moderne</w:t>
      </w:r>
      <w:r w:rsidR="0066417F">
        <w:rPr>
          <w:b/>
          <w:lang w:val="de-CH"/>
        </w:rPr>
        <w:t xml:space="preserve"> und die Verzweiflung der Massen</w:t>
      </w:r>
      <w:r w:rsidR="00114C6B" w:rsidRPr="0066417F">
        <w:rPr>
          <w:b/>
          <w:lang w:val="de-CH"/>
        </w:rPr>
        <w:t>“</w:t>
      </w:r>
      <w:r w:rsidR="0066417F">
        <w:rPr>
          <w:b/>
          <w:lang w:val="de-CH"/>
        </w:rPr>
        <w:t xml:space="preserve"> </w:t>
      </w:r>
      <w:r w:rsidR="0066417F" w:rsidRPr="0066417F">
        <w:rPr>
          <w:bCs/>
          <w:lang w:val="de-CH"/>
        </w:rPr>
        <w:t>(in: „Psychoanalyse des Islam“, dt. Matthes &amp; Seitz 2017, S.86 –104)</w:t>
      </w:r>
      <w:r w:rsidR="0066417F">
        <w:rPr>
          <w:bCs/>
          <w:lang w:val="de-CH"/>
        </w:rPr>
        <w:t>.</w:t>
      </w:r>
    </w:p>
    <w:p w14:paraId="574B12E9" w14:textId="77777777" w:rsidR="00EA307D" w:rsidRPr="0066417F" w:rsidRDefault="00EA307D">
      <w:pPr>
        <w:rPr>
          <w:b/>
          <w:lang w:val="de-CH"/>
        </w:rPr>
      </w:pPr>
    </w:p>
    <w:p w14:paraId="0E689245" w14:textId="2FD3D274" w:rsidR="00897C45" w:rsidRDefault="003942C2" w:rsidP="00897C45">
      <w:r>
        <w:t xml:space="preserve">Bei den Fragen handelt </w:t>
      </w:r>
      <w:r w:rsidR="00C97299">
        <w:t>es sich nicht um Übungs- sondern</w:t>
      </w:r>
      <w:r>
        <w:t xml:space="preserve"> um Inputfragen für die Diskussion. Es </w:t>
      </w:r>
      <w:r w:rsidR="00BD7578">
        <w:t>sind</w:t>
      </w:r>
      <w:r>
        <w:t xml:space="preserve"> einige </w:t>
      </w:r>
      <w:r w:rsidR="00BD7578">
        <w:t xml:space="preserve">aufgezeichnete </w:t>
      </w:r>
      <w:r>
        <w:t>Gedanken, die mir beim Lesen in den Sinn</w:t>
      </w:r>
      <w:r w:rsidR="00BD7578">
        <w:t xml:space="preserve"> gekommen sind und die ich in Fragen</w:t>
      </w:r>
      <w:r>
        <w:t xml:space="preserve"> </w:t>
      </w:r>
      <w:r w:rsidR="00BD7578">
        <w:t>transformiert</w:t>
      </w:r>
      <w:r>
        <w:t xml:space="preserve"> habe. Ich gehe davon aus, dass Ihnen andere, vielleicht interessantere Gedanken eingefallen sind. Ich möchte Sie</w:t>
      </w:r>
      <w:r w:rsidR="00BD7578">
        <w:t xml:space="preserve"> deshalb</w:t>
      </w:r>
      <w:r>
        <w:t xml:space="preserve"> bitten, diese in die Diskussion einzubringen</w:t>
      </w:r>
      <w:r w:rsidR="0037304D">
        <w:t>.</w:t>
      </w:r>
    </w:p>
    <w:p w14:paraId="4F0C33BD" w14:textId="77777777" w:rsidR="00897C45" w:rsidRDefault="00897C45" w:rsidP="00897C45"/>
    <w:p w14:paraId="45B1797B" w14:textId="77777777" w:rsidR="00483BD6" w:rsidRPr="00483BD6" w:rsidRDefault="00483BD6" w:rsidP="00483BD6">
      <w:pPr>
        <w:rPr>
          <w:b/>
          <w:lang w:val="de-CH"/>
        </w:rPr>
      </w:pPr>
    </w:p>
    <w:p w14:paraId="2D57EF4E" w14:textId="7B372B53" w:rsidR="00291C25" w:rsidRDefault="00291C25" w:rsidP="00291C25">
      <w:pPr>
        <w:rPr>
          <w:lang w:val="de-CH"/>
        </w:rPr>
      </w:pPr>
    </w:p>
    <w:p w14:paraId="21917E26" w14:textId="64BC53A9" w:rsidR="00291C25" w:rsidRDefault="000431FD" w:rsidP="00291C25">
      <w:pPr>
        <w:rPr>
          <w:lang w:val="de-CH"/>
        </w:rPr>
      </w:pPr>
      <w:r w:rsidRPr="008D7E16">
        <w:rPr>
          <w:lang w:val="de-CH"/>
        </w:rPr>
        <w:t xml:space="preserve">1. </w:t>
      </w:r>
      <w:r w:rsidR="0066417F">
        <w:rPr>
          <w:lang w:val="de-CH"/>
        </w:rPr>
        <w:t xml:space="preserve">Was könnte «die Qual der Quelle» (S.86) denn in diesem Zusammenhang bedeuten? </w:t>
      </w:r>
      <w:r w:rsidR="00AF35B4">
        <w:rPr>
          <w:lang w:val="de-CH"/>
        </w:rPr>
        <w:t>[Französische Polysemie ist ausgeprägter als im Deutschen. «</w:t>
      </w:r>
      <w:proofErr w:type="spellStart"/>
      <w:r w:rsidR="00AF35B4">
        <w:rPr>
          <w:lang w:val="de-CH"/>
        </w:rPr>
        <w:t>Tourment</w:t>
      </w:r>
      <w:proofErr w:type="spellEnd"/>
      <w:r w:rsidR="00AF35B4">
        <w:rPr>
          <w:lang w:val="de-CH"/>
        </w:rPr>
        <w:t xml:space="preserve">» kann Qual, Kopfzerbrechen, Erschütterung </w:t>
      </w:r>
      <w:proofErr w:type="spellStart"/>
      <w:r w:rsidR="00AF35B4">
        <w:rPr>
          <w:lang w:val="de-CH"/>
        </w:rPr>
        <w:t>u.ä.</w:t>
      </w:r>
      <w:proofErr w:type="spellEnd"/>
      <w:r w:rsidR="00AF35B4">
        <w:rPr>
          <w:lang w:val="de-CH"/>
        </w:rPr>
        <w:t xml:space="preserve"> bedeuten; eine bessere Übersetzung wäre hier: tiefe Verunsicherung über die Quellen (= Suren).]</w:t>
      </w:r>
    </w:p>
    <w:p w14:paraId="4BDF48E9" w14:textId="77777777" w:rsidR="008D7E16" w:rsidRDefault="008D7E16" w:rsidP="00291C25">
      <w:pPr>
        <w:rPr>
          <w:lang w:val="de-CH"/>
        </w:rPr>
      </w:pPr>
    </w:p>
    <w:p w14:paraId="3847F459" w14:textId="4FE61F6A" w:rsidR="008D7E16" w:rsidRDefault="008D7E16" w:rsidP="00291C25">
      <w:pPr>
        <w:rPr>
          <w:lang w:val="de-CH"/>
        </w:rPr>
      </w:pPr>
      <w:r>
        <w:rPr>
          <w:lang w:val="de-CH"/>
        </w:rPr>
        <w:t xml:space="preserve">2. </w:t>
      </w:r>
      <w:r w:rsidR="0066417F">
        <w:rPr>
          <w:lang w:val="de-CH"/>
        </w:rPr>
        <w:t xml:space="preserve">Wieso spricht </w:t>
      </w:r>
      <w:proofErr w:type="spellStart"/>
      <w:r w:rsidR="0066417F">
        <w:rPr>
          <w:lang w:val="de-CH"/>
        </w:rPr>
        <w:t>Benslama</w:t>
      </w:r>
      <w:proofErr w:type="spellEnd"/>
      <w:r w:rsidR="0066417F">
        <w:rPr>
          <w:lang w:val="de-CH"/>
        </w:rPr>
        <w:t xml:space="preserve"> im Titel von «</w:t>
      </w:r>
      <w:proofErr w:type="spellStart"/>
      <w:r w:rsidR="00C800F2">
        <w:rPr>
          <w:lang w:val="de-CH"/>
        </w:rPr>
        <w:t>C</w:t>
      </w:r>
      <w:r w:rsidR="0066417F">
        <w:rPr>
          <w:lang w:val="de-CH"/>
        </w:rPr>
        <w:t>äsur</w:t>
      </w:r>
      <w:proofErr w:type="spellEnd"/>
      <w:r w:rsidR="0066417F">
        <w:rPr>
          <w:lang w:val="de-CH"/>
        </w:rPr>
        <w:t>» und verwendet den altmodischen Ausdruck «Massen» (S.86). Welche Autoren werden so miteinander verknüpft und warum?</w:t>
      </w:r>
      <w:r w:rsidR="00673E64">
        <w:rPr>
          <w:lang w:val="de-CH"/>
        </w:rPr>
        <w:t xml:space="preserve"> [Erst der laufende Text </w:t>
      </w:r>
      <w:r w:rsidR="00601A39">
        <w:rPr>
          <w:lang w:val="de-CH"/>
        </w:rPr>
        <w:t>wird</w:t>
      </w:r>
      <w:r w:rsidR="00673E64">
        <w:rPr>
          <w:lang w:val="de-CH"/>
        </w:rPr>
        <w:t xml:space="preserve"> den Titel</w:t>
      </w:r>
      <w:r w:rsidR="00601A39">
        <w:rPr>
          <w:lang w:val="de-CH"/>
        </w:rPr>
        <w:t xml:space="preserve"> erklären</w:t>
      </w:r>
      <w:r w:rsidR="00673E64">
        <w:rPr>
          <w:lang w:val="de-CH"/>
        </w:rPr>
        <w:t>.]</w:t>
      </w:r>
    </w:p>
    <w:p w14:paraId="2D3A2633" w14:textId="77777777" w:rsidR="008D7E16" w:rsidRDefault="008D7E16" w:rsidP="00291C25">
      <w:pPr>
        <w:rPr>
          <w:lang w:val="de-CH"/>
        </w:rPr>
      </w:pPr>
    </w:p>
    <w:p w14:paraId="443363A2" w14:textId="11A94F0C" w:rsidR="008D7E16" w:rsidRDefault="008D7E16" w:rsidP="00291C25">
      <w:pPr>
        <w:rPr>
          <w:lang w:val="de-CH"/>
        </w:rPr>
      </w:pPr>
      <w:r>
        <w:rPr>
          <w:lang w:val="de-CH"/>
        </w:rPr>
        <w:t xml:space="preserve">3. </w:t>
      </w:r>
      <w:r w:rsidR="0066417F">
        <w:rPr>
          <w:lang w:val="de-CH"/>
        </w:rPr>
        <w:t>Wie könnten die «Affäre Rushdie» (Fatwa, Todesurteil) und die «Aufhebung der Quelle» zusammenhängen? (S.86)</w:t>
      </w:r>
      <w:r>
        <w:rPr>
          <w:lang w:val="de-CH"/>
        </w:rPr>
        <w:t xml:space="preserve"> </w:t>
      </w:r>
      <w:r w:rsidR="00AF35B4">
        <w:rPr>
          <w:lang w:val="de-CH"/>
        </w:rPr>
        <w:t xml:space="preserve">[Wird in den Eingangskapiteln des Buchs erklärt: Rushdie suggerierte eine fiktionale Urheberschaft der Suren, so dass Unsicherheit darüber entsteht, ob die Verse alle </w:t>
      </w:r>
      <w:proofErr w:type="spellStart"/>
      <w:r w:rsidR="00AF35B4">
        <w:rPr>
          <w:lang w:val="de-CH"/>
        </w:rPr>
        <w:t>divinen</w:t>
      </w:r>
      <w:proofErr w:type="spellEnd"/>
      <w:r w:rsidR="00AF35B4">
        <w:rPr>
          <w:lang w:val="de-CH"/>
        </w:rPr>
        <w:t xml:space="preserve"> Ursprungs sind oder ob in sie auch das Böse einfliessen konnte.</w:t>
      </w:r>
      <w:r w:rsidR="00B37796">
        <w:rPr>
          <w:lang w:val="de-CH"/>
        </w:rPr>
        <w:t>]</w:t>
      </w:r>
    </w:p>
    <w:p w14:paraId="1E870103" w14:textId="77777777" w:rsidR="008D7E16" w:rsidRDefault="008D7E16" w:rsidP="00291C25">
      <w:pPr>
        <w:rPr>
          <w:lang w:val="de-CH"/>
        </w:rPr>
      </w:pPr>
    </w:p>
    <w:p w14:paraId="288E92DE" w14:textId="221F5793" w:rsidR="008D7E16" w:rsidRDefault="008D7E16" w:rsidP="0066417F">
      <w:pPr>
        <w:rPr>
          <w:lang w:val="de-CH"/>
        </w:rPr>
      </w:pPr>
      <w:r>
        <w:rPr>
          <w:lang w:val="de-CH"/>
        </w:rPr>
        <w:t xml:space="preserve">4. </w:t>
      </w:r>
      <w:r w:rsidR="0066417F">
        <w:rPr>
          <w:lang w:val="de-CH"/>
        </w:rPr>
        <w:t xml:space="preserve">Wie unterscheidet sich laut </w:t>
      </w:r>
      <w:proofErr w:type="spellStart"/>
      <w:r w:rsidR="0066417F">
        <w:rPr>
          <w:lang w:val="de-CH"/>
        </w:rPr>
        <w:t>Benslama</w:t>
      </w:r>
      <w:proofErr w:type="spellEnd"/>
      <w:r w:rsidR="0066417F">
        <w:rPr>
          <w:lang w:val="de-CH"/>
        </w:rPr>
        <w:t xml:space="preserve"> «eine subjektivierte Person» von anderen Lebewesen (S.89)? Welchen Text Freuds lässt </w:t>
      </w:r>
      <w:proofErr w:type="spellStart"/>
      <w:r w:rsidR="0066417F">
        <w:rPr>
          <w:lang w:val="de-CH"/>
        </w:rPr>
        <w:t>Benslama</w:t>
      </w:r>
      <w:proofErr w:type="spellEnd"/>
      <w:r w:rsidR="0066417F">
        <w:rPr>
          <w:lang w:val="de-CH"/>
        </w:rPr>
        <w:t xml:space="preserve"> hier «arbeiten» (faire </w:t>
      </w:r>
      <w:proofErr w:type="spellStart"/>
      <w:r w:rsidR="0066417F">
        <w:rPr>
          <w:lang w:val="de-CH"/>
        </w:rPr>
        <w:t>travailler</w:t>
      </w:r>
      <w:proofErr w:type="spellEnd"/>
      <w:r w:rsidR="0066417F">
        <w:rPr>
          <w:lang w:val="de-CH"/>
        </w:rPr>
        <w:t xml:space="preserve"> Freud)?</w:t>
      </w:r>
    </w:p>
    <w:p w14:paraId="6A02DFCE" w14:textId="77777777" w:rsidR="00B5563F" w:rsidRDefault="00B5563F" w:rsidP="0066417F">
      <w:pPr>
        <w:rPr>
          <w:lang w:val="de-CH"/>
        </w:rPr>
      </w:pPr>
    </w:p>
    <w:p w14:paraId="388C5059" w14:textId="083E34F4" w:rsidR="00B5563F" w:rsidRDefault="00B5563F" w:rsidP="0066417F">
      <w:pPr>
        <w:rPr>
          <w:lang w:val="de-CH"/>
        </w:rPr>
      </w:pPr>
      <w:r>
        <w:rPr>
          <w:lang w:val="de-CH"/>
        </w:rPr>
        <w:t xml:space="preserve">5. Was bedeutet «Salafismus» und wo redet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in diesem Kapitel vom Salafismus, ohne das Wort zu gebrauchen? (S.86/87) </w:t>
      </w:r>
    </w:p>
    <w:p w14:paraId="353DF159" w14:textId="77777777" w:rsidR="00B5563F" w:rsidRDefault="00B5563F" w:rsidP="0066417F">
      <w:pPr>
        <w:rPr>
          <w:lang w:val="de-CH"/>
        </w:rPr>
      </w:pPr>
    </w:p>
    <w:p w14:paraId="2F9F0323" w14:textId="27248F52" w:rsidR="00B5563F" w:rsidRDefault="00B37796" w:rsidP="0066417F">
      <w:pPr>
        <w:rPr>
          <w:lang w:val="de-CH"/>
        </w:rPr>
      </w:pPr>
      <w:r>
        <w:rPr>
          <w:lang w:val="de-CH"/>
        </w:rPr>
        <w:t>6</w:t>
      </w:r>
      <w:r w:rsidR="00B5563F">
        <w:rPr>
          <w:lang w:val="de-CH"/>
        </w:rPr>
        <w:t>. Der Autor schreibt, dass im Islamismus «die psychische Metapher beeinträchtigt ist» (S.87). Was wäre die Konsequenz</w:t>
      </w:r>
      <w:r>
        <w:rPr>
          <w:lang w:val="de-CH"/>
        </w:rPr>
        <w:t xml:space="preserve">, wenn die Sprache ihre metaphorische Funktion </w:t>
      </w:r>
      <w:proofErr w:type="spellStart"/>
      <w:r>
        <w:rPr>
          <w:lang w:val="de-CH"/>
        </w:rPr>
        <w:t>einbüss</w:t>
      </w:r>
      <w:proofErr w:type="spellEnd"/>
      <w:r>
        <w:rPr>
          <w:lang w:val="de-CH"/>
        </w:rPr>
        <w:t>t</w:t>
      </w:r>
      <w:r w:rsidR="00B5563F">
        <w:rPr>
          <w:lang w:val="de-CH"/>
        </w:rPr>
        <w:t xml:space="preserve">? </w:t>
      </w:r>
    </w:p>
    <w:p w14:paraId="49B99149" w14:textId="77777777" w:rsidR="00B5563F" w:rsidRDefault="00B5563F" w:rsidP="0066417F">
      <w:pPr>
        <w:rPr>
          <w:lang w:val="de-CH"/>
        </w:rPr>
      </w:pPr>
    </w:p>
    <w:p w14:paraId="0E43E189" w14:textId="4144055B" w:rsidR="00B5563F" w:rsidRDefault="00B37796" w:rsidP="0066417F">
      <w:pPr>
        <w:rPr>
          <w:lang w:val="de-CH"/>
        </w:rPr>
      </w:pPr>
      <w:r>
        <w:rPr>
          <w:lang w:val="de-CH"/>
        </w:rPr>
        <w:t>7</w:t>
      </w:r>
      <w:r w:rsidR="00B5563F">
        <w:rPr>
          <w:lang w:val="de-CH"/>
        </w:rPr>
        <w:t xml:space="preserve">. Wie und warum kommt </w:t>
      </w:r>
      <w:proofErr w:type="spellStart"/>
      <w:r w:rsidR="00B5563F">
        <w:rPr>
          <w:lang w:val="de-CH"/>
        </w:rPr>
        <w:t>Benslama</w:t>
      </w:r>
      <w:proofErr w:type="spellEnd"/>
      <w:r w:rsidR="00B5563F">
        <w:rPr>
          <w:lang w:val="de-CH"/>
        </w:rPr>
        <w:t xml:space="preserve"> auf S.88 auf Freuds Werk «Das Unbehagen in der Kultur» zu sprechen</w:t>
      </w:r>
      <w:r w:rsidR="00C800F2">
        <w:rPr>
          <w:lang w:val="de-CH"/>
        </w:rPr>
        <w:t>?</w:t>
      </w:r>
      <w:r w:rsidR="00B5563F">
        <w:rPr>
          <w:lang w:val="de-CH"/>
        </w:rPr>
        <w:t xml:space="preserve"> </w:t>
      </w:r>
    </w:p>
    <w:p w14:paraId="696EE207" w14:textId="77777777" w:rsidR="00B5563F" w:rsidRDefault="00B5563F" w:rsidP="0066417F">
      <w:pPr>
        <w:rPr>
          <w:lang w:val="de-CH"/>
        </w:rPr>
      </w:pPr>
    </w:p>
    <w:p w14:paraId="46461275" w14:textId="1429B867" w:rsidR="00B5563F" w:rsidRPr="00B90C22" w:rsidRDefault="00B37796" w:rsidP="0066417F">
      <w:pPr>
        <w:rPr>
          <w:lang w:val="de-CH"/>
        </w:rPr>
      </w:pPr>
      <w:r>
        <w:rPr>
          <w:lang w:val="de-CH"/>
        </w:rPr>
        <w:t>8</w:t>
      </w:r>
      <w:r w:rsidR="00B5563F">
        <w:rPr>
          <w:lang w:val="de-CH"/>
        </w:rPr>
        <w:t xml:space="preserve">. Worin liege die Bedeutung der «Kulturarbeit» (S.89)? </w:t>
      </w:r>
    </w:p>
    <w:p w14:paraId="62146D18" w14:textId="77777777" w:rsidR="000431FD" w:rsidRDefault="000431FD" w:rsidP="00291C25">
      <w:pPr>
        <w:rPr>
          <w:lang w:val="de-CH"/>
        </w:rPr>
      </w:pPr>
    </w:p>
    <w:p w14:paraId="6C147B16" w14:textId="409B01A6" w:rsidR="00B5563F" w:rsidRDefault="00B37796" w:rsidP="00291C25">
      <w:pPr>
        <w:rPr>
          <w:lang w:val="de-CH"/>
        </w:rPr>
      </w:pPr>
      <w:r>
        <w:rPr>
          <w:lang w:val="de-CH"/>
        </w:rPr>
        <w:t>9</w:t>
      </w:r>
      <w:r w:rsidR="00B5563F">
        <w:rPr>
          <w:lang w:val="de-CH"/>
        </w:rPr>
        <w:t>. Die Fussnote 88 führt im Anmerkungsapparat zu Frantz Fanon. Wer war das? Was hatte Frantz Fanon mit dem Thema der Gewalt zu tun? (S.90)</w:t>
      </w:r>
    </w:p>
    <w:p w14:paraId="4ECE5972" w14:textId="77777777" w:rsidR="00B5563F" w:rsidRDefault="00B5563F" w:rsidP="00291C25">
      <w:pPr>
        <w:rPr>
          <w:lang w:val="de-CH"/>
        </w:rPr>
      </w:pPr>
    </w:p>
    <w:p w14:paraId="073D0B5D" w14:textId="159B1460" w:rsidR="00B5563F" w:rsidRPr="00B90C22" w:rsidRDefault="00B5563F" w:rsidP="00291C25">
      <w:pPr>
        <w:rPr>
          <w:lang w:val="de-CH"/>
        </w:rPr>
      </w:pPr>
      <w:r>
        <w:rPr>
          <w:lang w:val="de-CH"/>
        </w:rPr>
        <w:t>1</w:t>
      </w:r>
      <w:r w:rsidR="00B37796">
        <w:rPr>
          <w:lang w:val="de-CH"/>
        </w:rPr>
        <w:t>0</w:t>
      </w:r>
      <w:r>
        <w:rPr>
          <w:lang w:val="de-CH"/>
        </w:rPr>
        <w:t xml:space="preserve">. Weshalb meint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seien die Auswirkungen der modernen Transformationsprozesse für die islamischen Lebenswelten so </w:t>
      </w:r>
      <w:r w:rsidR="00D96BC1">
        <w:rPr>
          <w:lang w:val="de-CH"/>
        </w:rPr>
        <w:t xml:space="preserve">«undenkbar» und «schmerzhaft»? Welche typische (im Grunde psychosomatische) französische Theorie der Einzelperson wird hier auf die Gemeinschaft gewendet? [Einer der Begründer dieser Theorie war einst auch Supervisor am FIZ und hat </w:t>
      </w:r>
      <w:r w:rsidR="00C800F2">
        <w:rPr>
          <w:lang w:val="de-CH"/>
        </w:rPr>
        <w:t xml:space="preserve">über </w:t>
      </w:r>
      <w:r w:rsidR="00D96BC1">
        <w:rPr>
          <w:lang w:val="de-CH"/>
        </w:rPr>
        <w:t>die Unerträglichkeit des operativen Lebens geschrieben (</w:t>
      </w:r>
      <w:proofErr w:type="spellStart"/>
      <w:r w:rsidR="00D96BC1">
        <w:rPr>
          <w:lang w:val="de-CH"/>
        </w:rPr>
        <w:t>vie</w:t>
      </w:r>
      <w:proofErr w:type="spellEnd"/>
      <w:r w:rsidR="00D96BC1">
        <w:rPr>
          <w:lang w:val="de-CH"/>
        </w:rPr>
        <w:t xml:space="preserve"> </w:t>
      </w:r>
      <w:proofErr w:type="spellStart"/>
      <w:r w:rsidR="00D96BC1">
        <w:rPr>
          <w:lang w:val="de-CH"/>
        </w:rPr>
        <w:t>opératoire</w:t>
      </w:r>
      <w:proofErr w:type="spellEnd"/>
      <w:r w:rsidR="00D96BC1">
        <w:rPr>
          <w:lang w:val="de-CH"/>
        </w:rPr>
        <w:t>).]</w:t>
      </w:r>
    </w:p>
    <w:p w14:paraId="19A6AB69" w14:textId="77777777" w:rsidR="00114C6B" w:rsidRDefault="00114C6B" w:rsidP="00291C25">
      <w:pPr>
        <w:rPr>
          <w:lang w:val="de-CH"/>
        </w:rPr>
      </w:pPr>
    </w:p>
    <w:p w14:paraId="2C195686" w14:textId="2422F641" w:rsidR="00D96BC1" w:rsidRDefault="00D96BC1" w:rsidP="00291C25">
      <w:pPr>
        <w:rPr>
          <w:lang w:val="de-CH"/>
        </w:rPr>
      </w:pPr>
      <w:r>
        <w:rPr>
          <w:lang w:val="de-CH"/>
        </w:rPr>
        <w:lastRenderedPageBreak/>
        <w:t>1</w:t>
      </w:r>
      <w:r w:rsidR="00B37796">
        <w:rPr>
          <w:lang w:val="de-CH"/>
        </w:rPr>
        <w:t>1</w:t>
      </w:r>
      <w:r>
        <w:rPr>
          <w:lang w:val="de-CH"/>
        </w:rPr>
        <w:t xml:space="preserve">. Warum bezieht sich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auf Rilke (S.90)?</w:t>
      </w:r>
    </w:p>
    <w:p w14:paraId="5A1DBBF8" w14:textId="77777777" w:rsidR="00B37796" w:rsidRDefault="00B37796" w:rsidP="00291C25">
      <w:pPr>
        <w:rPr>
          <w:lang w:val="de-CH"/>
        </w:rPr>
      </w:pPr>
    </w:p>
    <w:p w14:paraId="3EE9E3DF" w14:textId="02FF9526" w:rsidR="00D96BC1" w:rsidRDefault="00D96BC1" w:rsidP="00291C25">
      <w:pPr>
        <w:rPr>
          <w:lang w:val="de-CH"/>
        </w:rPr>
      </w:pPr>
      <w:r>
        <w:rPr>
          <w:lang w:val="de-CH"/>
        </w:rPr>
        <w:t>1</w:t>
      </w:r>
      <w:r w:rsidR="00B37796">
        <w:rPr>
          <w:lang w:val="de-CH"/>
        </w:rPr>
        <w:t>2</w:t>
      </w:r>
      <w:r>
        <w:rPr>
          <w:lang w:val="de-CH"/>
        </w:rPr>
        <w:t xml:space="preserve">. Stimmen Sie mit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überein, wenn er sich einer im Grunde existentialistischen Sicht anschliesst, dass der Verlust jeglichen Sinns für Menschen schlimmer zu ertragen sei als extreme materielle Not? (S.91) </w:t>
      </w:r>
    </w:p>
    <w:p w14:paraId="68C3D46B" w14:textId="77777777" w:rsidR="00D96BC1" w:rsidRDefault="00D96BC1" w:rsidP="00291C25">
      <w:pPr>
        <w:rPr>
          <w:lang w:val="de-CH"/>
        </w:rPr>
      </w:pPr>
    </w:p>
    <w:p w14:paraId="42ADC0CD" w14:textId="618B542D" w:rsidR="00D96BC1" w:rsidRDefault="00D96BC1" w:rsidP="00291C25">
      <w:pPr>
        <w:rPr>
          <w:lang w:val="de-CH"/>
        </w:rPr>
      </w:pPr>
      <w:r>
        <w:rPr>
          <w:lang w:val="de-CH"/>
        </w:rPr>
        <w:t>1</w:t>
      </w:r>
      <w:r w:rsidR="00B37796">
        <w:rPr>
          <w:lang w:val="de-CH"/>
        </w:rPr>
        <w:t>3</w:t>
      </w:r>
      <w:r>
        <w:rPr>
          <w:lang w:val="de-CH"/>
        </w:rPr>
        <w:t>. Was bedeutet bei Hölderlin «</w:t>
      </w:r>
      <w:proofErr w:type="spellStart"/>
      <w:r>
        <w:rPr>
          <w:lang w:val="de-CH"/>
        </w:rPr>
        <w:t>Cäsur</w:t>
      </w:r>
      <w:proofErr w:type="spellEnd"/>
      <w:r>
        <w:rPr>
          <w:lang w:val="de-CH"/>
        </w:rPr>
        <w:t>»</w:t>
      </w:r>
      <w:r w:rsidR="00C800F2">
        <w:rPr>
          <w:lang w:val="de-CH"/>
        </w:rPr>
        <w:t>?</w:t>
      </w:r>
      <w:r>
        <w:rPr>
          <w:lang w:val="de-CH"/>
        </w:rPr>
        <w:t xml:space="preserve"> (S.91) Und wie schlägt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die Brücke von der «</w:t>
      </w:r>
      <w:proofErr w:type="spellStart"/>
      <w:r>
        <w:rPr>
          <w:lang w:val="de-CH"/>
        </w:rPr>
        <w:t>Cäsur</w:t>
      </w:r>
      <w:proofErr w:type="spellEnd"/>
      <w:r>
        <w:rPr>
          <w:lang w:val="de-CH"/>
        </w:rPr>
        <w:t xml:space="preserve">» zur «Verzweiflung der Massen»? </w:t>
      </w:r>
    </w:p>
    <w:p w14:paraId="203997BF" w14:textId="77777777" w:rsidR="007D5640" w:rsidRDefault="007D5640" w:rsidP="00291C25">
      <w:pPr>
        <w:rPr>
          <w:lang w:val="de-CH"/>
        </w:rPr>
      </w:pPr>
    </w:p>
    <w:p w14:paraId="18D54904" w14:textId="200DF35A" w:rsidR="007D5640" w:rsidRDefault="00175825" w:rsidP="00291C25">
      <w:pPr>
        <w:rPr>
          <w:lang w:val="de-CH"/>
        </w:rPr>
      </w:pPr>
      <w:r>
        <w:rPr>
          <w:lang w:val="de-CH"/>
        </w:rPr>
        <w:t xml:space="preserve">14. Auf S.92 kommt der Autor auf die «grundlegende Problematik der Identifizierungen» zu sprechen, weil er dort m.E. die </w:t>
      </w:r>
      <w:r w:rsidRPr="00175825">
        <w:rPr>
          <w:i/>
          <w:iCs/>
          <w:lang w:val="de-CH"/>
        </w:rPr>
        <w:t>Nahtstelle</w:t>
      </w:r>
      <w:r>
        <w:rPr>
          <w:lang w:val="de-CH"/>
        </w:rPr>
        <w:t xml:space="preserve"> erkennt zwischen </w:t>
      </w:r>
      <w:r w:rsidR="005726F4">
        <w:rPr>
          <w:lang w:val="de-CH"/>
        </w:rPr>
        <w:t xml:space="preserve">der </w:t>
      </w:r>
      <w:r>
        <w:rPr>
          <w:lang w:val="de-CH"/>
        </w:rPr>
        <w:t xml:space="preserve">Metapsychologie der Einzelperson (klinische Psychoanalyse) und der Sozialpsychologie der Gesellschaft (Kulturtheorie). </w:t>
      </w:r>
      <w:r w:rsidR="00F33D67">
        <w:rPr>
          <w:lang w:val="de-CH"/>
        </w:rPr>
        <w:t xml:space="preserve">An welche klassische Arbeit Freuds schliesst sich </w:t>
      </w:r>
      <w:proofErr w:type="spellStart"/>
      <w:r w:rsidR="00F33D67">
        <w:rPr>
          <w:lang w:val="de-CH"/>
        </w:rPr>
        <w:t>Benslama</w:t>
      </w:r>
      <w:proofErr w:type="spellEnd"/>
      <w:r w:rsidR="00F33D67">
        <w:rPr>
          <w:lang w:val="de-CH"/>
        </w:rPr>
        <w:t xml:space="preserve"> hier an? Warum hat er genau dieses Buch von Freud für seine Untersuchung islamischer Gesellschaften beigezogen?</w:t>
      </w:r>
    </w:p>
    <w:p w14:paraId="45286D26" w14:textId="77777777" w:rsidR="00F33D67" w:rsidRDefault="00F33D67" w:rsidP="00291C25">
      <w:pPr>
        <w:rPr>
          <w:lang w:val="de-CH"/>
        </w:rPr>
      </w:pPr>
    </w:p>
    <w:p w14:paraId="27565B29" w14:textId="61BB508A" w:rsidR="00F33D67" w:rsidRDefault="00F33D67" w:rsidP="00291C25">
      <w:pPr>
        <w:rPr>
          <w:lang w:val="de-CH"/>
        </w:rPr>
      </w:pPr>
      <w:r>
        <w:rPr>
          <w:lang w:val="de-CH"/>
        </w:rPr>
        <w:t xml:space="preserve">15. An welche psychoanalytische Autoren erinnert </w:t>
      </w:r>
      <w:proofErr w:type="spellStart"/>
      <w:r>
        <w:rPr>
          <w:lang w:val="de-CH"/>
        </w:rPr>
        <w:t>Benslamas</w:t>
      </w:r>
      <w:proofErr w:type="spellEnd"/>
      <w:r>
        <w:rPr>
          <w:lang w:val="de-CH"/>
        </w:rPr>
        <w:t xml:space="preserve"> Konzept der </w:t>
      </w:r>
      <w:proofErr w:type="spellStart"/>
      <w:r w:rsidRPr="00F33D67">
        <w:rPr>
          <w:i/>
          <w:iCs/>
          <w:lang w:val="de-CH"/>
        </w:rPr>
        <w:t>dépropriation</w:t>
      </w:r>
      <w:proofErr w:type="spellEnd"/>
      <w:r>
        <w:rPr>
          <w:i/>
          <w:iCs/>
          <w:lang w:val="de-CH"/>
        </w:rPr>
        <w:t xml:space="preserve">? </w:t>
      </w:r>
      <w:r>
        <w:rPr>
          <w:lang w:val="de-CH"/>
        </w:rPr>
        <w:t xml:space="preserve">Wo sieht er den Bezug zum Genozid (S.92)? </w:t>
      </w:r>
    </w:p>
    <w:p w14:paraId="2ACD6C1E" w14:textId="77777777" w:rsidR="00F33D67" w:rsidRDefault="00F33D67" w:rsidP="00291C25">
      <w:pPr>
        <w:rPr>
          <w:lang w:val="de-CH"/>
        </w:rPr>
      </w:pPr>
    </w:p>
    <w:p w14:paraId="57617850" w14:textId="60B3A96A" w:rsidR="00F33D67" w:rsidRDefault="00F33D67" w:rsidP="00291C25">
      <w:pPr>
        <w:rPr>
          <w:lang w:val="de-CH"/>
        </w:rPr>
      </w:pPr>
      <w:r>
        <w:rPr>
          <w:lang w:val="de-CH"/>
        </w:rPr>
        <w:t xml:space="preserve">16. Warum denkt der Autor, dass die «Negation des Psychischen» (S.93) unter dem Strich nicht weniger gefährlich sei als die ökologische Katastrophe? </w:t>
      </w:r>
    </w:p>
    <w:p w14:paraId="6357E1B2" w14:textId="77777777" w:rsidR="00F33D67" w:rsidRDefault="00F33D67" w:rsidP="00291C25">
      <w:pPr>
        <w:rPr>
          <w:lang w:val="de-CH"/>
        </w:rPr>
      </w:pPr>
    </w:p>
    <w:p w14:paraId="1A4AF1B2" w14:textId="58A3BFBC" w:rsidR="00F33D67" w:rsidRDefault="00F33D67" w:rsidP="00291C25">
      <w:pPr>
        <w:rPr>
          <w:lang w:val="de-CH"/>
        </w:rPr>
      </w:pPr>
      <w:r>
        <w:rPr>
          <w:lang w:val="de-CH"/>
        </w:rPr>
        <w:t xml:space="preserve">17. «Die Aggression, die sich daraus ergibt, richtet sich darauf, das Ansehen des Andern auszulöschen.» (S.94) Was denken Sie über diese These? </w:t>
      </w:r>
    </w:p>
    <w:p w14:paraId="0FF7F84B" w14:textId="77777777" w:rsidR="00F33D67" w:rsidRDefault="00F33D67" w:rsidP="00291C25">
      <w:pPr>
        <w:rPr>
          <w:lang w:val="de-CH"/>
        </w:rPr>
      </w:pPr>
    </w:p>
    <w:p w14:paraId="23391EE9" w14:textId="42828F18" w:rsidR="00F33D67" w:rsidRDefault="00F33D67" w:rsidP="00291C25">
      <w:pPr>
        <w:rPr>
          <w:lang w:val="de-CH"/>
        </w:rPr>
      </w:pPr>
      <w:r>
        <w:rPr>
          <w:lang w:val="de-CH"/>
        </w:rPr>
        <w:t xml:space="preserve">18. Warum spricht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von einem «Drogencocktail der Illusionen» in der Postmoderne (S.96)? </w:t>
      </w:r>
    </w:p>
    <w:p w14:paraId="2DDAD399" w14:textId="77777777" w:rsidR="00F33D67" w:rsidRDefault="00F33D67" w:rsidP="00291C25">
      <w:pPr>
        <w:rPr>
          <w:lang w:val="de-CH"/>
        </w:rPr>
      </w:pPr>
    </w:p>
    <w:p w14:paraId="3F20BABB" w14:textId="30CE9FCA" w:rsidR="00F33D67" w:rsidRDefault="00F33D67" w:rsidP="00291C25">
      <w:pPr>
        <w:rPr>
          <w:lang w:val="de-CH"/>
        </w:rPr>
      </w:pPr>
      <w:r>
        <w:rPr>
          <w:lang w:val="de-CH"/>
        </w:rPr>
        <w:t xml:space="preserve">19. «Die islamistische Bewegung ist nicht zu verstehen, wenn man sie nicht als ein machtvolles Zeichen der Verzweiflung der Massen versteht.» (S.97) Was sind Ihre Gedanken zu diesem Satz? </w:t>
      </w:r>
    </w:p>
    <w:p w14:paraId="5BD57A76" w14:textId="77777777" w:rsidR="00F33D67" w:rsidRDefault="00F33D67" w:rsidP="00291C25">
      <w:pPr>
        <w:rPr>
          <w:lang w:val="de-CH"/>
        </w:rPr>
      </w:pPr>
    </w:p>
    <w:p w14:paraId="38E1DD25" w14:textId="1E6B0060" w:rsidR="00F33D67" w:rsidRDefault="00F33D67" w:rsidP="00291C25">
      <w:pPr>
        <w:rPr>
          <w:lang w:val="de-CH"/>
        </w:rPr>
      </w:pPr>
      <w:r>
        <w:rPr>
          <w:lang w:val="de-CH"/>
        </w:rPr>
        <w:t xml:space="preserve">20. Wo findet sich bei Freud die Stelle, über die «Identifizierung mit dem Vater der persönlichen Vorzeit» und welche Konsequenzen hat, nach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, die Auflösung dieser Identifizierung? </w:t>
      </w:r>
    </w:p>
    <w:p w14:paraId="5BB3BB4B" w14:textId="77777777" w:rsidR="00F33D67" w:rsidRDefault="00F33D67" w:rsidP="00291C25">
      <w:pPr>
        <w:rPr>
          <w:lang w:val="de-CH"/>
        </w:rPr>
      </w:pPr>
    </w:p>
    <w:p w14:paraId="410D5620" w14:textId="5735843D" w:rsidR="00F33D67" w:rsidRDefault="00F33D67" w:rsidP="00291C25">
      <w:pPr>
        <w:rPr>
          <w:lang w:val="de-CH"/>
        </w:rPr>
      </w:pPr>
      <w:r>
        <w:rPr>
          <w:lang w:val="de-CH"/>
        </w:rPr>
        <w:t xml:space="preserve">21. Warum meint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>, dass das moderne Subjekt im Gegensatz zum vormodernen einem «heroischen Kampf</w:t>
      </w:r>
      <w:r w:rsidR="00D60C09">
        <w:rPr>
          <w:lang w:val="de-CH"/>
        </w:rPr>
        <w:t>» der Identifikationen</w:t>
      </w:r>
      <w:r w:rsidR="005726F4">
        <w:rPr>
          <w:lang w:val="de-CH"/>
        </w:rPr>
        <w:t xml:space="preserve"> (z.B. bei Joyce oder Rushdie)</w:t>
      </w:r>
      <w:r w:rsidR="00D60C09">
        <w:rPr>
          <w:lang w:val="de-CH"/>
        </w:rPr>
        <w:t xml:space="preserve"> ausgeliefert sei? </w:t>
      </w:r>
    </w:p>
    <w:p w14:paraId="7EFFE739" w14:textId="77777777" w:rsidR="00D60C09" w:rsidRDefault="00D60C09" w:rsidP="00291C25">
      <w:pPr>
        <w:rPr>
          <w:lang w:val="de-CH"/>
        </w:rPr>
      </w:pPr>
    </w:p>
    <w:p w14:paraId="278EBA43" w14:textId="77777777" w:rsidR="00D60C09" w:rsidRDefault="00D60C09" w:rsidP="00291C25">
      <w:pPr>
        <w:rPr>
          <w:lang w:val="de-CH"/>
        </w:rPr>
      </w:pPr>
      <w:r>
        <w:rPr>
          <w:lang w:val="de-CH"/>
        </w:rPr>
        <w:t>22. Was sei der Grund dafür, dass das modern metapsychologisch alterierte Ich (Zersplitterung) so anfällig sei für jegliches «Gemisch an Illusionen»? (Drogencocktail, vgl. Frage 18)</w:t>
      </w:r>
    </w:p>
    <w:p w14:paraId="07EA2A93" w14:textId="77777777" w:rsidR="00D60C09" w:rsidRDefault="00D60C09" w:rsidP="00291C25">
      <w:pPr>
        <w:rPr>
          <w:lang w:val="de-CH"/>
        </w:rPr>
      </w:pPr>
    </w:p>
    <w:p w14:paraId="225DB8BD" w14:textId="00414E4D" w:rsidR="00D60C09" w:rsidRPr="00F33D67" w:rsidRDefault="00D60C09" w:rsidP="00291C25">
      <w:pPr>
        <w:rPr>
          <w:lang w:val="de-CH"/>
        </w:rPr>
      </w:pPr>
      <w:r>
        <w:rPr>
          <w:lang w:val="de-CH"/>
        </w:rPr>
        <w:t xml:space="preserve">23. Warum setzen laut </w:t>
      </w:r>
      <w:proofErr w:type="spellStart"/>
      <w:r>
        <w:rPr>
          <w:lang w:val="de-CH"/>
        </w:rPr>
        <w:t>Benslama</w:t>
      </w:r>
      <w:proofErr w:type="spellEnd"/>
      <w:r>
        <w:rPr>
          <w:lang w:val="de-CH"/>
        </w:rPr>
        <w:t xml:space="preserve"> Moderne und Postmoderne durch die Inauguration der Freiheit erhebliche Quantitäten von Aggressivität und Destruktivität frei? (S.103) Sind Sie mit dieser Sicht einverstanden? </w:t>
      </w:r>
    </w:p>
    <w:p w14:paraId="76A306AA" w14:textId="77777777" w:rsidR="00114C6B" w:rsidRPr="00B90C22" w:rsidRDefault="00114C6B" w:rsidP="00291C25">
      <w:pPr>
        <w:rPr>
          <w:lang w:val="de-CH"/>
        </w:rPr>
      </w:pPr>
    </w:p>
    <w:p w14:paraId="2A7B0F83" w14:textId="77777777" w:rsidR="00114C6B" w:rsidRPr="00B90C22" w:rsidRDefault="00114C6B" w:rsidP="00291C25">
      <w:pPr>
        <w:rPr>
          <w:lang w:val="de-CH"/>
        </w:rPr>
      </w:pPr>
    </w:p>
    <w:p w14:paraId="2A31CDED" w14:textId="77777777" w:rsidR="00114C6B" w:rsidRPr="00B90C22" w:rsidRDefault="00114C6B" w:rsidP="00291C25">
      <w:pPr>
        <w:rPr>
          <w:lang w:val="de-CH"/>
        </w:rPr>
      </w:pPr>
    </w:p>
    <w:p w14:paraId="7CED6171" w14:textId="77777777" w:rsidR="00114C6B" w:rsidRPr="00B90C22" w:rsidRDefault="00114C6B" w:rsidP="00291C25">
      <w:pPr>
        <w:rPr>
          <w:lang w:val="de-CH"/>
        </w:rPr>
      </w:pPr>
    </w:p>
    <w:p w14:paraId="1A6C0270" w14:textId="77777777" w:rsidR="00114C6B" w:rsidRPr="00B90C22" w:rsidRDefault="00114C6B" w:rsidP="00291C25">
      <w:pPr>
        <w:rPr>
          <w:lang w:val="de-CH"/>
        </w:rPr>
      </w:pPr>
    </w:p>
    <w:p w14:paraId="50B7CC93" w14:textId="77777777" w:rsidR="00114C6B" w:rsidRPr="00B90C22" w:rsidRDefault="00114C6B" w:rsidP="00291C25">
      <w:pPr>
        <w:rPr>
          <w:lang w:val="de-CH"/>
        </w:rPr>
      </w:pPr>
    </w:p>
    <w:p w14:paraId="6A71E0ED" w14:textId="77777777" w:rsidR="00114C6B" w:rsidRPr="00B90C22" w:rsidRDefault="00114C6B" w:rsidP="00291C25">
      <w:pPr>
        <w:rPr>
          <w:lang w:val="de-CH"/>
        </w:rPr>
      </w:pPr>
    </w:p>
    <w:p w14:paraId="71E5F480" w14:textId="77777777" w:rsidR="00114C6B" w:rsidRPr="00B90C22" w:rsidRDefault="00114C6B" w:rsidP="00291C25">
      <w:pPr>
        <w:rPr>
          <w:lang w:val="de-CH"/>
        </w:rPr>
      </w:pPr>
    </w:p>
    <w:p w14:paraId="75E469BB" w14:textId="37F56F28" w:rsidR="003564C5" w:rsidRPr="003564C5" w:rsidRDefault="003564C5" w:rsidP="00291C25">
      <w:pPr>
        <w:rPr>
          <w:lang w:val="de-CH"/>
        </w:rPr>
      </w:pPr>
      <w:proofErr w:type="spellStart"/>
      <w:r>
        <w:rPr>
          <w:lang w:val="de-CH"/>
        </w:rPr>
        <w:t>CMdL</w:t>
      </w:r>
      <w:proofErr w:type="spellEnd"/>
      <w:r>
        <w:rPr>
          <w:lang w:val="de-CH"/>
        </w:rPr>
        <w:t xml:space="preserve">, </w:t>
      </w:r>
      <w:r w:rsidR="005726F4">
        <w:rPr>
          <w:lang w:val="de-CH"/>
        </w:rPr>
        <w:t>2</w:t>
      </w:r>
      <w:r w:rsidR="000A158E">
        <w:rPr>
          <w:lang w:val="de-CH"/>
        </w:rPr>
        <w:t>.</w:t>
      </w:r>
      <w:r w:rsidR="002C69C2">
        <w:rPr>
          <w:lang w:val="de-CH"/>
        </w:rPr>
        <w:t xml:space="preserve"> </w:t>
      </w:r>
      <w:r w:rsidR="000A158E">
        <w:rPr>
          <w:lang w:val="de-CH"/>
        </w:rPr>
        <w:t>1</w:t>
      </w:r>
      <w:r w:rsidR="002C69C2">
        <w:rPr>
          <w:lang w:val="de-CH"/>
        </w:rPr>
        <w:t xml:space="preserve">. </w:t>
      </w:r>
      <w:r>
        <w:rPr>
          <w:lang w:val="de-CH"/>
        </w:rPr>
        <w:t>202</w:t>
      </w:r>
      <w:r w:rsidR="00C800F2">
        <w:rPr>
          <w:lang w:val="de-CH"/>
        </w:rPr>
        <w:t>4</w:t>
      </w:r>
    </w:p>
    <w:sectPr w:rsidR="003564C5" w:rsidRPr="003564C5" w:rsidSect="005D0EE9">
      <w:footerReference w:type="even" r:id="rId7"/>
      <w:footerReference w:type="default" r:id="rId8"/>
      <w:pgSz w:w="12380" w:h="17540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36C6" w14:textId="77777777" w:rsidR="005D0EE9" w:rsidRDefault="005D0EE9" w:rsidP="001C17E0">
      <w:r>
        <w:separator/>
      </w:r>
    </w:p>
  </w:endnote>
  <w:endnote w:type="continuationSeparator" w:id="0">
    <w:p w14:paraId="7914C393" w14:textId="77777777" w:rsidR="005D0EE9" w:rsidRDefault="005D0EE9" w:rsidP="001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BD32" w14:textId="77777777" w:rsidR="001C17E0" w:rsidRDefault="001C17E0" w:rsidP="00086CA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0DF931" w14:textId="77777777" w:rsidR="001C17E0" w:rsidRDefault="001C17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E9D6" w14:textId="77777777" w:rsidR="001C17E0" w:rsidRDefault="001C17E0" w:rsidP="00086CA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304D">
      <w:rPr>
        <w:rStyle w:val="Seitenzahl"/>
      </w:rPr>
      <w:t>1</w:t>
    </w:r>
    <w:r>
      <w:rPr>
        <w:rStyle w:val="Seitenzahl"/>
      </w:rPr>
      <w:fldChar w:fldCharType="end"/>
    </w:r>
  </w:p>
  <w:p w14:paraId="2449F8BB" w14:textId="77777777" w:rsidR="001C17E0" w:rsidRDefault="001C17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4E0A" w14:textId="77777777" w:rsidR="005D0EE9" w:rsidRDefault="005D0EE9" w:rsidP="001C17E0">
      <w:r>
        <w:separator/>
      </w:r>
    </w:p>
  </w:footnote>
  <w:footnote w:type="continuationSeparator" w:id="0">
    <w:p w14:paraId="7633ED39" w14:textId="77777777" w:rsidR="005D0EE9" w:rsidRDefault="005D0EE9" w:rsidP="001C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86F"/>
    <w:multiLevelType w:val="hybridMultilevel"/>
    <w:tmpl w:val="18864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66AB"/>
    <w:multiLevelType w:val="hybridMultilevel"/>
    <w:tmpl w:val="888868D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9347B"/>
    <w:multiLevelType w:val="hybridMultilevel"/>
    <w:tmpl w:val="6ECCDFEE"/>
    <w:lvl w:ilvl="0" w:tplc="58E83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171AA0"/>
    <w:multiLevelType w:val="hybridMultilevel"/>
    <w:tmpl w:val="4350D8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E58BF"/>
    <w:multiLevelType w:val="hybridMultilevel"/>
    <w:tmpl w:val="B22840F0"/>
    <w:lvl w:ilvl="0" w:tplc="A746C6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32155"/>
    <w:multiLevelType w:val="hybridMultilevel"/>
    <w:tmpl w:val="8A70816E"/>
    <w:lvl w:ilvl="0" w:tplc="F2E2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7D"/>
    <w:multiLevelType w:val="hybridMultilevel"/>
    <w:tmpl w:val="5372D5E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12433"/>
    <w:multiLevelType w:val="hybridMultilevel"/>
    <w:tmpl w:val="9DE4D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A767D"/>
    <w:multiLevelType w:val="hybridMultilevel"/>
    <w:tmpl w:val="E1DE9C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984001"/>
    <w:multiLevelType w:val="hybridMultilevel"/>
    <w:tmpl w:val="3DAA2178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C6702A"/>
    <w:multiLevelType w:val="hybridMultilevel"/>
    <w:tmpl w:val="DB4A51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40FF"/>
    <w:multiLevelType w:val="hybridMultilevel"/>
    <w:tmpl w:val="E182F6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68934">
    <w:abstractNumId w:val="8"/>
  </w:num>
  <w:num w:numId="2" w16cid:durableId="979647703">
    <w:abstractNumId w:val="1"/>
  </w:num>
  <w:num w:numId="3" w16cid:durableId="801003279">
    <w:abstractNumId w:val="6"/>
  </w:num>
  <w:num w:numId="4" w16cid:durableId="736437658">
    <w:abstractNumId w:val="4"/>
  </w:num>
  <w:num w:numId="5" w16cid:durableId="728113321">
    <w:abstractNumId w:val="11"/>
  </w:num>
  <w:num w:numId="6" w16cid:durableId="25258054">
    <w:abstractNumId w:val="9"/>
  </w:num>
  <w:num w:numId="7" w16cid:durableId="128862224">
    <w:abstractNumId w:val="10"/>
  </w:num>
  <w:num w:numId="8" w16cid:durableId="1869022567">
    <w:abstractNumId w:val="2"/>
  </w:num>
  <w:num w:numId="9" w16cid:durableId="847867018">
    <w:abstractNumId w:val="5"/>
  </w:num>
  <w:num w:numId="10" w16cid:durableId="140658586">
    <w:abstractNumId w:val="3"/>
  </w:num>
  <w:num w:numId="11" w16cid:durableId="1775979186">
    <w:abstractNumId w:val="7"/>
  </w:num>
  <w:num w:numId="12" w16cid:durableId="10588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2A"/>
    <w:rsid w:val="0000515B"/>
    <w:rsid w:val="00005350"/>
    <w:rsid w:val="00005FC5"/>
    <w:rsid w:val="000234BC"/>
    <w:rsid w:val="0003534E"/>
    <w:rsid w:val="00036D72"/>
    <w:rsid w:val="00041AAC"/>
    <w:rsid w:val="000431FD"/>
    <w:rsid w:val="00045CA8"/>
    <w:rsid w:val="00050865"/>
    <w:rsid w:val="00053E9F"/>
    <w:rsid w:val="0006011A"/>
    <w:rsid w:val="0006032F"/>
    <w:rsid w:val="00063ABB"/>
    <w:rsid w:val="00072B00"/>
    <w:rsid w:val="000774A6"/>
    <w:rsid w:val="0009500B"/>
    <w:rsid w:val="00097BCE"/>
    <w:rsid w:val="000A158E"/>
    <w:rsid w:val="000A2932"/>
    <w:rsid w:val="000A7339"/>
    <w:rsid w:val="000A7D53"/>
    <w:rsid w:val="000B4E93"/>
    <w:rsid w:val="000C6089"/>
    <w:rsid w:val="000C6C03"/>
    <w:rsid w:val="000C7B11"/>
    <w:rsid w:val="000E4F13"/>
    <w:rsid w:val="000E5E05"/>
    <w:rsid w:val="000F580C"/>
    <w:rsid w:val="000F6A5B"/>
    <w:rsid w:val="0010790F"/>
    <w:rsid w:val="00107C05"/>
    <w:rsid w:val="00112F0C"/>
    <w:rsid w:val="00114C6B"/>
    <w:rsid w:val="00121689"/>
    <w:rsid w:val="001300EB"/>
    <w:rsid w:val="00131DDD"/>
    <w:rsid w:val="00136829"/>
    <w:rsid w:val="001437D0"/>
    <w:rsid w:val="00143D58"/>
    <w:rsid w:val="001445C6"/>
    <w:rsid w:val="00145232"/>
    <w:rsid w:val="00147251"/>
    <w:rsid w:val="00152FBB"/>
    <w:rsid w:val="0015406F"/>
    <w:rsid w:val="00160F8B"/>
    <w:rsid w:val="00161373"/>
    <w:rsid w:val="001645A6"/>
    <w:rsid w:val="00175825"/>
    <w:rsid w:val="00176B92"/>
    <w:rsid w:val="001819FC"/>
    <w:rsid w:val="00181BA5"/>
    <w:rsid w:val="00186BD4"/>
    <w:rsid w:val="00191B16"/>
    <w:rsid w:val="001924E0"/>
    <w:rsid w:val="00193085"/>
    <w:rsid w:val="00197B23"/>
    <w:rsid w:val="001A339A"/>
    <w:rsid w:val="001A6B5D"/>
    <w:rsid w:val="001B1045"/>
    <w:rsid w:val="001B3392"/>
    <w:rsid w:val="001B4B07"/>
    <w:rsid w:val="001C17E0"/>
    <w:rsid w:val="001C2358"/>
    <w:rsid w:val="001C3962"/>
    <w:rsid w:val="001C7914"/>
    <w:rsid w:val="001D01F8"/>
    <w:rsid w:val="001D134E"/>
    <w:rsid w:val="001D2235"/>
    <w:rsid w:val="001D65B9"/>
    <w:rsid w:val="00203B8F"/>
    <w:rsid w:val="00213399"/>
    <w:rsid w:val="0021734A"/>
    <w:rsid w:val="0022140A"/>
    <w:rsid w:val="0022381C"/>
    <w:rsid w:val="00226685"/>
    <w:rsid w:val="00231FB8"/>
    <w:rsid w:val="00235133"/>
    <w:rsid w:val="00235407"/>
    <w:rsid w:val="00236B16"/>
    <w:rsid w:val="00237076"/>
    <w:rsid w:val="0024370E"/>
    <w:rsid w:val="002454EC"/>
    <w:rsid w:val="00252334"/>
    <w:rsid w:val="002525C5"/>
    <w:rsid w:val="00252F52"/>
    <w:rsid w:val="00253744"/>
    <w:rsid w:val="00254CF5"/>
    <w:rsid w:val="0026063B"/>
    <w:rsid w:val="00266B82"/>
    <w:rsid w:val="002704A1"/>
    <w:rsid w:val="002710AD"/>
    <w:rsid w:val="00274E4A"/>
    <w:rsid w:val="00282D41"/>
    <w:rsid w:val="00287180"/>
    <w:rsid w:val="00291C25"/>
    <w:rsid w:val="00295995"/>
    <w:rsid w:val="00296E4F"/>
    <w:rsid w:val="00297599"/>
    <w:rsid w:val="002A2676"/>
    <w:rsid w:val="002A39DF"/>
    <w:rsid w:val="002B56A6"/>
    <w:rsid w:val="002B738D"/>
    <w:rsid w:val="002C1928"/>
    <w:rsid w:val="002C4884"/>
    <w:rsid w:val="002C69C2"/>
    <w:rsid w:val="002D3695"/>
    <w:rsid w:val="002D7515"/>
    <w:rsid w:val="002E65BE"/>
    <w:rsid w:val="002F24F8"/>
    <w:rsid w:val="002F2EB4"/>
    <w:rsid w:val="002F479B"/>
    <w:rsid w:val="00300911"/>
    <w:rsid w:val="00303096"/>
    <w:rsid w:val="00321F10"/>
    <w:rsid w:val="00322E85"/>
    <w:rsid w:val="00323B25"/>
    <w:rsid w:val="003257A5"/>
    <w:rsid w:val="00334D03"/>
    <w:rsid w:val="00336857"/>
    <w:rsid w:val="00341DAE"/>
    <w:rsid w:val="00343B8C"/>
    <w:rsid w:val="0034684B"/>
    <w:rsid w:val="00350858"/>
    <w:rsid w:val="003564C5"/>
    <w:rsid w:val="00356BD4"/>
    <w:rsid w:val="00362E95"/>
    <w:rsid w:val="00366CF8"/>
    <w:rsid w:val="0037144C"/>
    <w:rsid w:val="0037304D"/>
    <w:rsid w:val="00373464"/>
    <w:rsid w:val="003811C7"/>
    <w:rsid w:val="00384E19"/>
    <w:rsid w:val="00386E18"/>
    <w:rsid w:val="00393130"/>
    <w:rsid w:val="003942C2"/>
    <w:rsid w:val="003A0019"/>
    <w:rsid w:val="003A01A1"/>
    <w:rsid w:val="003B519C"/>
    <w:rsid w:val="003B727C"/>
    <w:rsid w:val="003C3775"/>
    <w:rsid w:val="003D221B"/>
    <w:rsid w:val="003D3D11"/>
    <w:rsid w:val="003D495C"/>
    <w:rsid w:val="003D4CD2"/>
    <w:rsid w:val="003E14BF"/>
    <w:rsid w:val="003E4E24"/>
    <w:rsid w:val="003E7EFD"/>
    <w:rsid w:val="003F2F52"/>
    <w:rsid w:val="003F7D9F"/>
    <w:rsid w:val="004000A1"/>
    <w:rsid w:val="00403162"/>
    <w:rsid w:val="00406364"/>
    <w:rsid w:val="00410138"/>
    <w:rsid w:val="00413365"/>
    <w:rsid w:val="004208B2"/>
    <w:rsid w:val="004321CA"/>
    <w:rsid w:val="00437E8F"/>
    <w:rsid w:val="004435B2"/>
    <w:rsid w:val="0044611C"/>
    <w:rsid w:val="00452E54"/>
    <w:rsid w:val="004579AD"/>
    <w:rsid w:val="00464E33"/>
    <w:rsid w:val="00467F71"/>
    <w:rsid w:val="00473592"/>
    <w:rsid w:val="00480081"/>
    <w:rsid w:val="004814EF"/>
    <w:rsid w:val="00483BD6"/>
    <w:rsid w:val="00485156"/>
    <w:rsid w:val="00486138"/>
    <w:rsid w:val="00486DE4"/>
    <w:rsid w:val="004907B7"/>
    <w:rsid w:val="00490BBC"/>
    <w:rsid w:val="00492DB8"/>
    <w:rsid w:val="004932F5"/>
    <w:rsid w:val="004A1832"/>
    <w:rsid w:val="004A2151"/>
    <w:rsid w:val="004A5876"/>
    <w:rsid w:val="004B265E"/>
    <w:rsid w:val="004B5872"/>
    <w:rsid w:val="004C1BED"/>
    <w:rsid w:val="004D4910"/>
    <w:rsid w:val="004D59DE"/>
    <w:rsid w:val="004D62D8"/>
    <w:rsid w:val="004E68FA"/>
    <w:rsid w:val="004F7F9A"/>
    <w:rsid w:val="0050466E"/>
    <w:rsid w:val="00504EF9"/>
    <w:rsid w:val="0050532A"/>
    <w:rsid w:val="005060B7"/>
    <w:rsid w:val="00514152"/>
    <w:rsid w:val="005145A4"/>
    <w:rsid w:val="005201AE"/>
    <w:rsid w:val="005205E4"/>
    <w:rsid w:val="00520BBB"/>
    <w:rsid w:val="00523771"/>
    <w:rsid w:val="005262A7"/>
    <w:rsid w:val="005366C7"/>
    <w:rsid w:val="00540BAD"/>
    <w:rsid w:val="00547BB5"/>
    <w:rsid w:val="00547CF3"/>
    <w:rsid w:val="0055188A"/>
    <w:rsid w:val="00553ACB"/>
    <w:rsid w:val="005547AC"/>
    <w:rsid w:val="0055528F"/>
    <w:rsid w:val="0056023A"/>
    <w:rsid w:val="00562227"/>
    <w:rsid w:val="0056656D"/>
    <w:rsid w:val="00566ED9"/>
    <w:rsid w:val="0057164D"/>
    <w:rsid w:val="005726F4"/>
    <w:rsid w:val="00574B98"/>
    <w:rsid w:val="00577B06"/>
    <w:rsid w:val="00591D2C"/>
    <w:rsid w:val="005942D6"/>
    <w:rsid w:val="005A02ED"/>
    <w:rsid w:val="005A7417"/>
    <w:rsid w:val="005B2C2F"/>
    <w:rsid w:val="005B32E1"/>
    <w:rsid w:val="005C221E"/>
    <w:rsid w:val="005C25C7"/>
    <w:rsid w:val="005C3264"/>
    <w:rsid w:val="005C61A7"/>
    <w:rsid w:val="005D0EE9"/>
    <w:rsid w:val="005D104B"/>
    <w:rsid w:val="005E1F02"/>
    <w:rsid w:val="005E292C"/>
    <w:rsid w:val="005E74AD"/>
    <w:rsid w:val="005F0613"/>
    <w:rsid w:val="006001BF"/>
    <w:rsid w:val="00600DF1"/>
    <w:rsid w:val="00601A39"/>
    <w:rsid w:val="00601EA4"/>
    <w:rsid w:val="00603C45"/>
    <w:rsid w:val="00603CAE"/>
    <w:rsid w:val="006108B7"/>
    <w:rsid w:val="00615B12"/>
    <w:rsid w:val="00615D90"/>
    <w:rsid w:val="00617F35"/>
    <w:rsid w:val="0062072D"/>
    <w:rsid w:val="006211DE"/>
    <w:rsid w:val="00623F18"/>
    <w:rsid w:val="00626818"/>
    <w:rsid w:val="00627075"/>
    <w:rsid w:val="00631602"/>
    <w:rsid w:val="00636E95"/>
    <w:rsid w:val="00641EF6"/>
    <w:rsid w:val="00644D92"/>
    <w:rsid w:val="00647020"/>
    <w:rsid w:val="00653176"/>
    <w:rsid w:val="00656661"/>
    <w:rsid w:val="00662CFF"/>
    <w:rsid w:val="0066417F"/>
    <w:rsid w:val="006658F1"/>
    <w:rsid w:val="00673E64"/>
    <w:rsid w:val="00681F0D"/>
    <w:rsid w:val="00682481"/>
    <w:rsid w:val="00682FD8"/>
    <w:rsid w:val="00685F98"/>
    <w:rsid w:val="006B12C7"/>
    <w:rsid w:val="006B6795"/>
    <w:rsid w:val="006C48C6"/>
    <w:rsid w:val="006D2710"/>
    <w:rsid w:val="006D3CE5"/>
    <w:rsid w:val="006D430F"/>
    <w:rsid w:val="006D6A24"/>
    <w:rsid w:val="006E1AD9"/>
    <w:rsid w:val="006E4DAF"/>
    <w:rsid w:val="006F3BF7"/>
    <w:rsid w:val="006F64D4"/>
    <w:rsid w:val="0071051E"/>
    <w:rsid w:val="00711AAA"/>
    <w:rsid w:val="0072098D"/>
    <w:rsid w:val="00722131"/>
    <w:rsid w:val="00722BA3"/>
    <w:rsid w:val="0072474D"/>
    <w:rsid w:val="00724A1F"/>
    <w:rsid w:val="00727B19"/>
    <w:rsid w:val="007304A4"/>
    <w:rsid w:val="00733EA0"/>
    <w:rsid w:val="00736D06"/>
    <w:rsid w:val="0074103E"/>
    <w:rsid w:val="007443D5"/>
    <w:rsid w:val="007463A6"/>
    <w:rsid w:val="00754284"/>
    <w:rsid w:val="00754F53"/>
    <w:rsid w:val="00765EB4"/>
    <w:rsid w:val="0077040D"/>
    <w:rsid w:val="00772D14"/>
    <w:rsid w:val="00773856"/>
    <w:rsid w:val="00774DDE"/>
    <w:rsid w:val="007813A9"/>
    <w:rsid w:val="00784B15"/>
    <w:rsid w:val="007906EB"/>
    <w:rsid w:val="0079481F"/>
    <w:rsid w:val="0079791D"/>
    <w:rsid w:val="00797F01"/>
    <w:rsid w:val="007A0B0C"/>
    <w:rsid w:val="007B25D5"/>
    <w:rsid w:val="007B4116"/>
    <w:rsid w:val="007C2373"/>
    <w:rsid w:val="007D2D5D"/>
    <w:rsid w:val="007D5328"/>
    <w:rsid w:val="007D5640"/>
    <w:rsid w:val="007D7955"/>
    <w:rsid w:val="007E4827"/>
    <w:rsid w:val="007E52C6"/>
    <w:rsid w:val="007E532F"/>
    <w:rsid w:val="007E671E"/>
    <w:rsid w:val="007F7F88"/>
    <w:rsid w:val="0080008C"/>
    <w:rsid w:val="0080189A"/>
    <w:rsid w:val="00804DA0"/>
    <w:rsid w:val="008063A3"/>
    <w:rsid w:val="00814C4D"/>
    <w:rsid w:val="00825087"/>
    <w:rsid w:val="008314BB"/>
    <w:rsid w:val="00833CD4"/>
    <w:rsid w:val="00834900"/>
    <w:rsid w:val="008404FC"/>
    <w:rsid w:val="00843B12"/>
    <w:rsid w:val="00845BE4"/>
    <w:rsid w:val="008508C5"/>
    <w:rsid w:val="00853031"/>
    <w:rsid w:val="008573CE"/>
    <w:rsid w:val="00867358"/>
    <w:rsid w:val="00870278"/>
    <w:rsid w:val="00875F8E"/>
    <w:rsid w:val="0087775D"/>
    <w:rsid w:val="0089224F"/>
    <w:rsid w:val="008925DB"/>
    <w:rsid w:val="00896504"/>
    <w:rsid w:val="00897C45"/>
    <w:rsid w:val="008A30E0"/>
    <w:rsid w:val="008B3F08"/>
    <w:rsid w:val="008B40F5"/>
    <w:rsid w:val="008B67B1"/>
    <w:rsid w:val="008C3DDE"/>
    <w:rsid w:val="008C7322"/>
    <w:rsid w:val="008D1966"/>
    <w:rsid w:val="008D7E16"/>
    <w:rsid w:val="008E3110"/>
    <w:rsid w:val="008E4C3E"/>
    <w:rsid w:val="008E4F91"/>
    <w:rsid w:val="008E5D75"/>
    <w:rsid w:val="008E7728"/>
    <w:rsid w:val="008E7CC4"/>
    <w:rsid w:val="008F1F85"/>
    <w:rsid w:val="008F34FC"/>
    <w:rsid w:val="008F3B47"/>
    <w:rsid w:val="008F3C8A"/>
    <w:rsid w:val="00901504"/>
    <w:rsid w:val="00901A55"/>
    <w:rsid w:val="00901FDD"/>
    <w:rsid w:val="009169A9"/>
    <w:rsid w:val="009272FF"/>
    <w:rsid w:val="00936AFA"/>
    <w:rsid w:val="0094759C"/>
    <w:rsid w:val="00947B33"/>
    <w:rsid w:val="00952D61"/>
    <w:rsid w:val="009644FC"/>
    <w:rsid w:val="00974028"/>
    <w:rsid w:val="009779A9"/>
    <w:rsid w:val="009849E5"/>
    <w:rsid w:val="00995AFF"/>
    <w:rsid w:val="009A5DCC"/>
    <w:rsid w:val="009B428E"/>
    <w:rsid w:val="009B451F"/>
    <w:rsid w:val="009C014D"/>
    <w:rsid w:val="009C650F"/>
    <w:rsid w:val="009D3BCF"/>
    <w:rsid w:val="009D60A7"/>
    <w:rsid w:val="009E49AA"/>
    <w:rsid w:val="009F2AA2"/>
    <w:rsid w:val="009F7394"/>
    <w:rsid w:val="00A015C7"/>
    <w:rsid w:val="00A14430"/>
    <w:rsid w:val="00A16BA0"/>
    <w:rsid w:val="00A205FD"/>
    <w:rsid w:val="00A242FA"/>
    <w:rsid w:val="00A25667"/>
    <w:rsid w:val="00A30D14"/>
    <w:rsid w:val="00A32BCB"/>
    <w:rsid w:val="00A32C2A"/>
    <w:rsid w:val="00A339FB"/>
    <w:rsid w:val="00A35FF9"/>
    <w:rsid w:val="00A36945"/>
    <w:rsid w:val="00A43595"/>
    <w:rsid w:val="00A45E4F"/>
    <w:rsid w:val="00A5014D"/>
    <w:rsid w:val="00A56120"/>
    <w:rsid w:val="00A577AD"/>
    <w:rsid w:val="00A627F7"/>
    <w:rsid w:val="00A6683F"/>
    <w:rsid w:val="00A73418"/>
    <w:rsid w:val="00A75BB1"/>
    <w:rsid w:val="00A7661B"/>
    <w:rsid w:val="00A776F0"/>
    <w:rsid w:val="00A81388"/>
    <w:rsid w:val="00A87373"/>
    <w:rsid w:val="00A926B9"/>
    <w:rsid w:val="00AA1584"/>
    <w:rsid w:val="00AA3384"/>
    <w:rsid w:val="00AA35D2"/>
    <w:rsid w:val="00AB2874"/>
    <w:rsid w:val="00AB5334"/>
    <w:rsid w:val="00AB6405"/>
    <w:rsid w:val="00AB69A6"/>
    <w:rsid w:val="00AC689E"/>
    <w:rsid w:val="00AC6E8C"/>
    <w:rsid w:val="00AD2006"/>
    <w:rsid w:val="00AD32F7"/>
    <w:rsid w:val="00AE5C50"/>
    <w:rsid w:val="00AF06B7"/>
    <w:rsid w:val="00AF35B4"/>
    <w:rsid w:val="00AF3EC8"/>
    <w:rsid w:val="00AF5738"/>
    <w:rsid w:val="00AF718B"/>
    <w:rsid w:val="00B031E1"/>
    <w:rsid w:val="00B044C8"/>
    <w:rsid w:val="00B05A2C"/>
    <w:rsid w:val="00B0654A"/>
    <w:rsid w:val="00B123C2"/>
    <w:rsid w:val="00B155A6"/>
    <w:rsid w:val="00B20051"/>
    <w:rsid w:val="00B31F65"/>
    <w:rsid w:val="00B32972"/>
    <w:rsid w:val="00B343B5"/>
    <w:rsid w:val="00B37796"/>
    <w:rsid w:val="00B420E4"/>
    <w:rsid w:val="00B422F7"/>
    <w:rsid w:val="00B44C1C"/>
    <w:rsid w:val="00B45633"/>
    <w:rsid w:val="00B54FC2"/>
    <w:rsid w:val="00B5563F"/>
    <w:rsid w:val="00B577A1"/>
    <w:rsid w:val="00B623F8"/>
    <w:rsid w:val="00B76E5E"/>
    <w:rsid w:val="00B8162B"/>
    <w:rsid w:val="00B90C22"/>
    <w:rsid w:val="00B9766C"/>
    <w:rsid w:val="00BC1860"/>
    <w:rsid w:val="00BC4EA1"/>
    <w:rsid w:val="00BC7095"/>
    <w:rsid w:val="00BC7433"/>
    <w:rsid w:val="00BD1DA5"/>
    <w:rsid w:val="00BD7578"/>
    <w:rsid w:val="00BE1D7E"/>
    <w:rsid w:val="00BE63EF"/>
    <w:rsid w:val="00BE6D65"/>
    <w:rsid w:val="00BF4EA5"/>
    <w:rsid w:val="00BF60EA"/>
    <w:rsid w:val="00C04FAB"/>
    <w:rsid w:val="00C12CEF"/>
    <w:rsid w:val="00C14C24"/>
    <w:rsid w:val="00C1553C"/>
    <w:rsid w:val="00C17DBF"/>
    <w:rsid w:val="00C204AE"/>
    <w:rsid w:val="00C210A5"/>
    <w:rsid w:val="00C220F5"/>
    <w:rsid w:val="00C30765"/>
    <w:rsid w:val="00C30C97"/>
    <w:rsid w:val="00C34907"/>
    <w:rsid w:val="00C37762"/>
    <w:rsid w:val="00C439CC"/>
    <w:rsid w:val="00C4566D"/>
    <w:rsid w:val="00C5666D"/>
    <w:rsid w:val="00C619DE"/>
    <w:rsid w:val="00C62CBD"/>
    <w:rsid w:val="00C63673"/>
    <w:rsid w:val="00C65B64"/>
    <w:rsid w:val="00C660CC"/>
    <w:rsid w:val="00C70C2F"/>
    <w:rsid w:val="00C715EC"/>
    <w:rsid w:val="00C734B4"/>
    <w:rsid w:val="00C7544A"/>
    <w:rsid w:val="00C800F2"/>
    <w:rsid w:val="00C8085C"/>
    <w:rsid w:val="00C826CC"/>
    <w:rsid w:val="00C83438"/>
    <w:rsid w:val="00C84734"/>
    <w:rsid w:val="00C91527"/>
    <w:rsid w:val="00C927C9"/>
    <w:rsid w:val="00C93EB2"/>
    <w:rsid w:val="00C97299"/>
    <w:rsid w:val="00CA060B"/>
    <w:rsid w:val="00CA1A91"/>
    <w:rsid w:val="00CA1F6D"/>
    <w:rsid w:val="00CA4558"/>
    <w:rsid w:val="00CB1657"/>
    <w:rsid w:val="00CB17BC"/>
    <w:rsid w:val="00CB1D84"/>
    <w:rsid w:val="00CB518A"/>
    <w:rsid w:val="00CB6057"/>
    <w:rsid w:val="00CB6757"/>
    <w:rsid w:val="00CC0142"/>
    <w:rsid w:val="00CD76EA"/>
    <w:rsid w:val="00CE1E88"/>
    <w:rsid w:val="00CE3D9C"/>
    <w:rsid w:val="00CE42DE"/>
    <w:rsid w:val="00CE5B51"/>
    <w:rsid w:val="00CE6640"/>
    <w:rsid w:val="00CF186E"/>
    <w:rsid w:val="00CF2F64"/>
    <w:rsid w:val="00CF41B0"/>
    <w:rsid w:val="00CF4A72"/>
    <w:rsid w:val="00D06235"/>
    <w:rsid w:val="00D07843"/>
    <w:rsid w:val="00D10C20"/>
    <w:rsid w:val="00D2333E"/>
    <w:rsid w:val="00D25193"/>
    <w:rsid w:val="00D25821"/>
    <w:rsid w:val="00D364FF"/>
    <w:rsid w:val="00D434CF"/>
    <w:rsid w:val="00D46D51"/>
    <w:rsid w:val="00D47713"/>
    <w:rsid w:val="00D54400"/>
    <w:rsid w:val="00D54A77"/>
    <w:rsid w:val="00D54C23"/>
    <w:rsid w:val="00D60C09"/>
    <w:rsid w:val="00D61F5F"/>
    <w:rsid w:val="00D64783"/>
    <w:rsid w:val="00D6584D"/>
    <w:rsid w:val="00D66011"/>
    <w:rsid w:val="00D77B85"/>
    <w:rsid w:val="00D84D5B"/>
    <w:rsid w:val="00D93198"/>
    <w:rsid w:val="00D938C4"/>
    <w:rsid w:val="00D93A8C"/>
    <w:rsid w:val="00D96BC1"/>
    <w:rsid w:val="00DA4538"/>
    <w:rsid w:val="00DA6CD3"/>
    <w:rsid w:val="00DB0075"/>
    <w:rsid w:val="00DC3E3B"/>
    <w:rsid w:val="00DC45A1"/>
    <w:rsid w:val="00DC64D1"/>
    <w:rsid w:val="00DD0F4E"/>
    <w:rsid w:val="00DD1A77"/>
    <w:rsid w:val="00DD3B74"/>
    <w:rsid w:val="00DE068A"/>
    <w:rsid w:val="00DE65DA"/>
    <w:rsid w:val="00DE7A41"/>
    <w:rsid w:val="00DF4FC6"/>
    <w:rsid w:val="00E1079A"/>
    <w:rsid w:val="00E21BFA"/>
    <w:rsid w:val="00E226DE"/>
    <w:rsid w:val="00E22820"/>
    <w:rsid w:val="00E2295B"/>
    <w:rsid w:val="00E30C1E"/>
    <w:rsid w:val="00E313C1"/>
    <w:rsid w:val="00E336C3"/>
    <w:rsid w:val="00E34CB9"/>
    <w:rsid w:val="00E36043"/>
    <w:rsid w:val="00E37C7B"/>
    <w:rsid w:val="00E410B6"/>
    <w:rsid w:val="00E4309A"/>
    <w:rsid w:val="00E53FBE"/>
    <w:rsid w:val="00E551E8"/>
    <w:rsid w:val="00E56348"/>
    <w:rsid w:val="00E64DD2"/>
    <w:rsid w:val="00E65D01"/>
    <w:rsid w:val="00E70269"/>
    <w:rsid w:val="00E72C79"/>
    <w:rsid w:val="00E74A4E"/>
    <w:rsid w:val="00E86DA8"/>
    <w:rsid w:val="00E9121E"/>
    <w:rsid w:val="00E91671"/>
    <w:rsid w:val="00E96833"/>
    <w:rsid w:val="00EA03AB"/>
    <w:rsid w:val="00EA307D"/>
    <w:rsid w:val="00EA5A9C"/>
    <w:rsid w:val="00EC1607"/>
    <w:rsid w:val="00EC52AD"/>
    <w:rsid w:val="00EC7E46"/>
    <w:rsid w:val="00ED2EAD"/>
    <w:rsid w:val="00EE0BD3"/>
    <w:rsid w:val="00EE1237"/>
    <w:rsid w:val="00EF4188"/>
    <w:rsid w:val="00EF54AC"/>
    <w:rsid w:val="00EF6F3B"/>
    <w:rsid w:val="00F04171"/>
    <w:rsid w:val="00F0458C"/>
    <w:rsid w:val="00F12356"/>
    <w:rsid w:val="00F16236"/>
    <w:rsid w:val="00F227F0"/>
    <w:rsid w:val="00F267DC"/>
    <w:rsid w:val="00F277A1"/>
    <w:rsid w:val="00F319F6"/>
    <w:rsid w:val="00F33D67"/>
    <w:rsid w:val="00F36111"/>
    <w:rsid w:val="00F46468"/>
    <w:rsid w:val="00F47ED0"/>
    <w:rsid w:val="00F66FEE"/>
    <w:rsid w:val="00F70C85"/>
    <w:rsid w:val="00F83243"/>
    <w:rsid w:val="00F91E1F"/>
    <w:rsid w:val="00F95BF6"/>
    <w:rsid w:val="00F96D2F"/>
    <w:rsid w:val="00F9706F"/>
    <w:rsid w:val="00F97B3E"/>
    <w:rsid w:val="00FA3A79"/>
    <w:rsid w:val="00FA54D9"/>
    <w:rsid w:val="00FB1AFA"/>
    <w:rsid w:val="00FB69B1"/>
    <w:rsid w:val="00FC0E19"/>
    <w:rsid w:val="00FC16BB"/>
    <w:rsid w:val="00FC4CCF"/>
    <w:rsid w:val="00FC6046"/>
    <w:rsid w:val="00FC7FED"/>
    <w:rsid w:val="00FD4494"/>
    <w:rsid w:val="00FE2A93"/>
    <w:rsid w:val="00FF2752"/>
    <w:rsid w:val="00FF3F4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BEAB8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customStyle="1" w:styleId="Formatvorlage1a">
    <w:name w:val="Formatvorlage1a"/>
    <w:basedOn w:val="berschrift1"/>
    <w:pPr>
      <w:spacing w:after="480"/>
    </w:pPr>
  </w:style>
  <w:style w:type="paragraph" w:customStyle="1" w:styleId="berschrift1a">
    <w:name w:val="Überschrift 1a"/>
    <w:basedOn w:val="berschrift1"/>
    <w:pPr>
      <w:spacing w:after="480"/>
    </w:pPr>
  </w:style>
  <w:style w:type="paragraph" w:customStyle="1" w:styleId="Standard1">
    <w:name w:val="Standard 1"/>
    <w:basedOn w:val="Standard"/>
    <w:pPr>
      <w:ind w:firstLine="340"/>
    </w:pPr>
  </w:style>
  <w:style w:type="paragraph" w:customStyle="1" w:styleId="Standard2">
    <w:name w:val="Standard 2"/>
    <w:basedOn w:val="Standard1"/>
    <w:next w:val="Standard1"/>
    <w:pPr>
      <w:spacing w:after="240"/>
    </w:pPr>
  </w:style>
  <w:style w:type="character" w:styleId="Hyperlink">
    <w:name w:val="Hyperlink"/>
    <w:uiPriority w:val="99"/>
    <w:unhideWhenUsed/>
    <w:rsid w:val="001924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9308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C1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7E0"/>
    <w:rPr>
      <w:noProof/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1C17E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938C4"/>
    <w:rPr>
      <w:rFonts w:ascii="Times New Roman" w:hAnsi="Times New Roman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938C4"/>
    <w:rPr>
      <w:rFonts w:ascii="Times New Roman" w:hAnsi="Times New Roman"/>
      <w:noProof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66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 „Trauer und Melancholie“</vt:lpstr>
    </vt:vector>
  </TitlesOfParts>
  <Company/>
  <LinksUpToDate>false</LinksUpToDate>
  <CharactersWithSpaces>5082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http://www.fvabz.ch/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 „Trauer und Melancholie“</dc:title>
  <dc:subject/>
  <dc:creator>Karin Mendes de Leon</dc:creator>
  <cp:keywords/>
  <cp:lastModifiedBy>Charles Mendes de Leon</cp:lastModifiedBy>
  <cp:revision>12</cp:revision>
  <cp:lastPrinted>2023-10-19T14:59:00Z</cp:lastPrinted>
  <dcterms:created xsi:type="dcterms:W3CDTF">2023-12-06T16:40:00Z</dcterms:created>
  <dcterms:modified xsi:type="dcterms:W3CDTF">2024-01-02T14:06:00Z</dcterms:modified>
</cp:coreProperties>
</file>